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left"/>
        <w:rPr>
          <w:rFonts w:hint="eastAsia" w:ascii="CESI黑体-GB2312" w:hAnsi="CESI黑体-GB2312" w:eastAsia="CESI黑体-GB2312" w:cs="CESI黑体-GB2312"/>
          <w:color w:val="00000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color w:val="000000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val="en-US" w:eastAsia="zh-CN"/>
        </w:rPr>
        <w:t>第三届全省职业技能大赛参赛选手报名表</w:t>
      </w:r>
    </w:p>
    <w:tbl>
      <w:tblPr>
        <w:tblStyle w:val="2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97"/>
        <w:gridCol w:w="1342"/>
        <w:gridCol w:w="905"/>
        <w:gridCol w:w="884"/>
        <w:gridCol w:w="1309"/>
        <w:gridCol w:w="1767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一寸白底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620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atLeast"/>
          <w:jc w:val="center"/>
        </w:trPr>
        <w:tc>
          <w:tcPr>
            <w:tcW w:w="13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本人身份</w:t>
            </w:r>
          </w:p>
        </w:tc>
        <w:tc>
          <w:tcPr>
            <w:tcW w:w="313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口职工</w:t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口教师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口学生</w:t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口农民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口其他</w:t>
            </w:r>
          </w:p>
        </w:tc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9" w:leftChars="47" w:firstLine="0" w:firstLineChars="0"/>
              <w:jc w:val="left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  <w:jc w:val="center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9" w:leftChars="47" w:firstLine="0" w:firstLineChars="0"/>
              <w:jc w:val="left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3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是否建档立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卡家庭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口是</w:t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口否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服装尺码</w:t>
            </w:r>
          </w:p>
        </w:tc>
        <w:tc>
          <w:tcPr>
            <w:tcW w:w="3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9" w:leftChars="47" w:firstLine="0" w:firstLineChars="0"/>
              <w:jc w:val="left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口</w:t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  <w:t xml:space="preserve">S   </w:t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口</w:t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  <w:t xml:space="preserve">M   </w:t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口L</w:t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口XL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9" w:leftChars="47" w:firstLine="0" w:firstLineChars="0"/>
              <w:jc w:val="left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口2XL</w:t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口O3XL</w:t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口O4XL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9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参赛职业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313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现有职业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资格或技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能等级</w:t>
            </w:r>
          </w:p>
        </w:tc>
        <w:tc>
          <w:tcPr>
            <w:tcW w:w="3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9" w:leftChars="47" w:firstLine="0" w:firstLineChars="0"/>
              <w:jc w:val="left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职业名称：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9" w:leftChars="47" w:firstLine="0" w:firstLineChars="0"/>
              <w:jc w:val="left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2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有无不适宜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参赛疾病</w:t>
            </w:r>
          </w:p>
        </w:tc>
        <w:tc>
          <w:tcPr>
            <w:tcW w:w="7669" w:type="dxa"/>
            <w:gridSpan w:val="6"/>
            <w:noWrap w:val="0"/>
            <w:vAlign w:val="top"/>
          </w:tcPr>
          <w:p>
            <w:pPr>
              <w:spacing w:line="310" w:lineRule="exact"/>
              <w:ind w:left="0" w:leftChars="0" w:firstLine="0" w:firstLineChars="0"/>
              <w:jc w:val="both"/>
              <w:rPr>
                <w:rFonts w:hint="default" w:ascii="Times New Roman" w:hAnsi="Times New Roman" w:eastAsia="CESI仿宋-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color w:val="000000"/>
                <w:sz w:val="24"/>
                <w:szCs w:val="24"/>
              </w:rPr>
              <w:t>此栏为必填项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46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各市、各部门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（行业）意见</w:t>
            </w:r>
          </w:p>
        </w:tc>
        <w:tc>
          <w:tcPr>
            <w:tcW w:w="76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88" w:rightChars="42"/>
              <w:jc w:val="right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88" w:rightChars="42"/>
              <w:jc w:val="right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88" w:rightChars="42"/>
              <w:jc w:val="right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（章）</w:t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88" w:rightChars="42"/>
              <w:jc w:val="right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  <w:t xml:space="preserve">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6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大赛组委会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6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88" w:rightChars="42"/>
              <w:jc w:val="right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88" w:rightChars="42"/>
              <w:jc w:val="right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88" w:rightChars="42"/>
              <w:jc w:val="right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  <w:t xml:space="preserve">（代章）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88" w:rightChars="42"/>
              <w:jc w:val="right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  <w:lang w:val="en-US" w:eastAsia="zh-CN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1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669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eastAsia="CESI仿宋-GB2312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E7DB1"/>
    <w:rsid w:val="15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2021-11-08T13:58:00Z</dcterms:created>
  <dc:creator>Jsdo69</dc:creator>
  <cp:lastModifiedBy>Jsdo69</cp:lastModifiedBy>
  <dcterms:modified xsi:type="dcterms:W3CDTF">2021-11-08T13:59:33Z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