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82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2175"/>
        <w:gridCol w:w="5688"/>
        <w:gridCol w:w="2168"/>
        <w:gridCol w:w="416"/>
        <w:gridCol w:w="19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38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rPr>
                <w:rFonts w:hint="default" w:ascii="黑体" w:hAnsi="黑体" w:eastAsia="黑体"/>
                <w:sz w:val="32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/>
                <w:sz w:val="32"/>
                <w:szCs w:val="20"/>
                <w:lang w:val="en-US" w:eastAsia="zh-CN"/>
              </w:rPr>
              <w:t>附件4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0"/>
                <w:szCs w:val="40"/>
              </w:rPr>
              <w:t>山西省高等学校哲学社会科学研究项目（思想政治教育专项）汇总表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8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学校名称：（单位公章）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项目申请人</w:t>
            </w:r>
          </w:p>
        </w:tc>
        <w:tc>
          <w:tcPr>
            <w:tcW w:w="5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项目名称</w:t>
            </w:r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完成时间</w:t>
            </w:r>
          </w:p>
        </w:tc>
        <w:tc>
          <w:tcPr>
            <w:tcW w:w="23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24" w:type="dxa"/>
            <w:gridSpan w:val="6"/>
            <w:tcBorders>
              <w:top w:val="single" w:color="auto" w:sz="4" w:space="0"/>
              <w:left w:val="nil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38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</w:tbl>
    <w:p>
      <w:pPr>
        <w:jc w:val="left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7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9B3520"/>
    <w:rsid w:val="21D95741"/>
    <w:rsid w:val="699B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unhideWhenUsed/>
    <w:qFormat/>
    <w:uiPriority w:val="99"/>
    <w:pPr>
      <w:spacing w:after="120"/>
    </w:pPr>
    <w:rPr>
      <w:sz w:val="16"/>
      <w:szCs w:val="1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2021-11-29T06:43:00Z</dcterms:created>
  <dc:creator>雷小仙</dc:creator>
  <cp:lastModifiedBy>雷小仙</cp:lastModifiedBy>
  <dcterms:modified xsi:type="dcterms:W3CDTF">2021-11-29T06:43:43Z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E50149AC6AC241569AB226CF1854A59E</vt:lpwstr>
  </property>
</Properties>
</file>