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《2024中国诗词大会》选手汇总表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单位（盖章）：                             填表人：       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915"/>
        <w:gridCol w:w="877"/>
        <w:gridCol w:w="865"/>
        <w:gridCol w:w="843"/>
        <w:gridCol w:w="2030"/>
        <w:gridCol w:w="2793"/>
        <w:gridCol w:w="2561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年龄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职业（教师/学生/其他人员）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单位/学校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1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/>
        <w:ind w:left="0" w:leftChars="0" w:firstLine="496" w:firstLineChars="200"/>
        <w:jc w:val="left"/>
        <w:textAlignment w:val="auto"/>
      </w:pP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24"/>
          <w:szCs w:val="24"/>
        </w:rPr>
        <w:t>注：请于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24"/>
          <w:szCs w:val="24"/>
        </w:rPr>
        <w:t>日前将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24"/>
          <w:szCs w:val="24"/>
          <w:lang w:val="en-US" w:eastAsia="zh-CN"/>
        </w:rPr>
        <w:t>《2024中国诗词大会》选手汇总表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24"/>
          <w:szCs w:val="24"/>
        </w:rPr>
        <w:t xml:space="preserve"> word 版及加盖</w:t>
      </w:r>
      <w:r>
        <w:rPr>
          <w:rFonts w:hint="default" w:ascii="Times New Roman" w:hAnsi="Times New Roman" w:eastAsia="仿宋" w:cs="Times New Roman"/>
          <w:sz w:val="24"/>
          <w:szCs w:val="24"/>
        </w:rPr>
        <w:t>市（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学校</w:t>
      </w:r>
      <w:r>
        <w:rPr>
          <w:rFonts w:hint="default" w:ascii="Times New Roman" w:hAnsi="Times New Roman" w:eastAsia="仿宋" w:cs="Times New Roman"/>
          <w:sz w:val="24"/>
          <w:szCs w:val="24"/>
        </w:rPr>
        <w:t>）语委办公章扫描件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、《2024中国诗词大会》选手报名表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4"/>
          <w:kern w:val="0"/>
          <w:sz w:val="24"/>
          <w:szCs w:val="24"/>
        </w:rPr>
        <w:t>发送至省教育厅语工处邮箱（ygc@sxedc.com）。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6EC9DCE-236C-4067-8D7F-0371427B4E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C101F24-8692-4662-ADEC-7C95D95D608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DBA93CD-8DC5-435E-9998-5040A9EAC2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OTM2M2FlOGVkZjdkMmNhNmVkN2FkMjYyMmNmOTQifQ=="/>
  </w:docVars>
  <w:rsids>
    <w:rsidRoot w:val="212D2F90"/>
    <w:rsid w:val="212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before="100" w:beforeAutospacing="1" w:after="0"/>
      <w:ind w:firstLine="420" w:firstLineChars="10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2023-07-31T08:07:00Z</dcterms:created>
  <dc:creator>李小瑾</dc:creator>
  <cp:lastModifiedBy>李小瑾</cp:lastModifiedBy>
  <dcterms:modified xsi:type="dcterms:W3CDTF">2023-07-31T08:07:33Z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138FCBC586AB40D19B40031961BF3B42_11</vt:lpwstr>
  </property>
</Properties>
</file>