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山西省教育厅关于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调整初中学业水平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考试部分事项的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政策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近日，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山西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省教育厅印发了《关于调整初中学业水平考试部分事项的通知》（以下简称《通知》）。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就有关调整政策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解读如下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一、《通知》印发的背景是什么？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10月，中共中央、国务院印发了《教育强国建设规划纲要（2024—2035年）》，提出“有序推进中考改革”。为更好适应教育形势发展变化，回应群众关切，省教育厅调研征求了市县教育行政部门、中学师生和家长代表及社会各界的意见，决定对《山西省教育厅关于印发〈高中阶段学校考试招生制度改革实施意见〉的通知》（晋教〔2022〕7号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中关于初中学业水平考试的部分事项进行调整。该文件所规定的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“学业水平考试+综合素质评价”政策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框架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其他未调整的内容仍结合实际统筹实施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二、考试计分科目有哪些变化？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根据不同学科特点，将初中学业水平考试科目分为考试、考查和考核三类。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语文、数学、外语、道德与法治、历史、物理、化学、体育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（统一测试环节）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实行考试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计分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各科目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分值不变，总分值为720分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，成绩用于毕业和高中阶段学校录取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。生物学、地理2科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计分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调整为考查，成绩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从高到低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以A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D等级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呈现，用于毕业，在升学中参考使用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考查科目由各市自主命题、自行组织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考试，自主确定在录取中参考使用的办法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与物理、化学、生物学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3科实验操作不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再计分，调整为考核科目，同时将原为考查科目的艺术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调整为考核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。考核科目成绩以“合格”或“不合格”呈现，用于毕业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升学中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由各市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学校组织实施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三、计分科目的考试方式有哪些变化？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主要有三个方面变化：一是历史科目调整为开卷考试，与原来开卷的道德与法治科目同场合卷组考。二是推动改进外语听力考试方式，鼓励有条件的市可逐步实现听力机考；在此基础上，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的市进一步探索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开展听说考试，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促进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学生提升口语表达能力。实行机考的市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自主命题并组织考试。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根据实际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，在体育统一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测试分值60分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不变的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基础上，适量增加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一定的过程性测试分值，引导和促进学生养成长期体育锻炼的习惯。</w:t>
      </w:r>
    </w:p>
    <w:p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四、本次调整从什么时间开始实施？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调研论证情况，调整措施从2025年秋季学期升入初二年级的学生开始实施。关于2025年秋季学期升入初三年级的学生，在“老人老办法”的基础上，本着实事求是原则，采取适当的过渡措施：已考完的生物学、地理、信息科技、生物学实验操作等4项成绩计入中考录取总分；未考的科目中，物理实验操作、化学实验操作实行考核，成绩以“合格”或“不合格”呈现，用于毕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升学中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；其他科目的考试要求和组织形式保持不变。</w:t>
      </w:r>
    </w:p>
    <w:p>
      <w:pPr>
        <w:pStyle w:val="2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五、各市要如何做好衔接落实？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市主要从三方面进行衔接：一是制定出台本地的实施方案，明确考查、考核科目的组织实施方式、成绩在录取中的参考使用方法，明确实施外语听力（听说）机考、增加体育过程性测试的实施路径、具体要求等。实施方案要及时向社会公布。二是指导所辖各县（市、区）和初中学校做好教育教学工作的衔接，确保开齐开足国家课程标准规定的各门课程，注重实践教学，持续配齐实验器材、规范实验教学，严禁压缩调整所涉科目及艺术、体育、劳动、综合实践活动等课程的课时。三是加强生物学、地理等自主命题学科的教研和命题能力建设，加强考查科目的组考工作能力建设，指导县（市、区）和学校有序组织相关科目的考核工作，确保公平公正。</w:t>
      </w:r>
    </w:p>
    <w:sectPr>
      <w:footerReference r:id="rId3" w:type="default"/>
      <w:pgSz w:w="11906" w:h="16838"/>
      <w:pgMar w:top="2041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YTc1NzdlYTg3N2Q1ZTM0Y2M5MTE2YmRhNDAwMGEifQ=="/>
  </w:docVars>
  <w:rsids>
    <w:rsidRoot w:val="00E60142"/>
    <w:rsid w:val="00006FA7"/>
    <w:rsid w:val="00024881"/>
    <w:rsid w:val="00091373"/>
    <w:rsid w:val="000B2C7C"/>
    <w:rsid w:val="000C11A1"/>
    <w:rsid w:val="00105216"/>
    <w:rsid w:val="001279AE"/>
    <w:rsid w:val="00137B4C"/>
    <w:rsid w:val="0015565A"/>
    <w:rsid w:val="00171A4B"/>
    <w:rsid w:val="0018448D"/>
    <w:rsid w:val="001963B5"/>
    <w:rsid w:val="001C1114"/>
    <w:rsid w:val="001E55F1"/>
    <w:rsid w:val="00205EE3"/>
    <w:rsid w:val="002167FA"/>
    <w:rsid w:val="00255340"/>
    <w:rsid w:val="002832DD"/>
    <w:rsid w:val="00293D9C"/>
    <w:rsid w:val="002A5BD1"/>
    <w:rsid w:val="002F2BAF"/>
    <w:rsid w:val="0030785F"/>
    <w:rsid w:val="00310699"/>
    <w:rsid w:val="00315549"/>
    <w:rsid w:val="00336083"/>
    <w:rsid w:val="00353A6A"/>
    <w:rsid w:val="00354971"/>
    <w:rsid w:val="003561CC"/>
    <w:rsid w:val="003803CC"/>
    <w:rsid w:val="00382B3F"/>
    <w:rsid w:val="003C6C1F"/>
    <w:rsid w:val="003D4258"/>
    <w:rsid w:val="003E7DD7"/>
    <w:rsid w:val="00413033"/>
    <w:rsid w:val="00423C6D"/>
    <w:rsid w:val="004277C9"/>
    <w:rsid w:val="00433513"/>
    <w:rsid w:val="004504AE"/>
    <w:rsid w:val="00466E75"/>
    <w:rsid w:val="00485F4A"/>
    <w:rsid w:val="00490880"/>
    <w:rsid w:val="00491E81"/>
    <w:rsid w:val="004C60DC"/>
    <w:rsid w:val="004E6E54"/>
    <w:rsid w:val="00507213"/>
    <w:rsid w:val="00514BAA"/>
    <w:rsid w:val="005649E6"/>
    <w:rsid w:val="005E161A"/>
    <w:rsid w:val="005E33FD"/>
    <w:rsid w:val="005F20BC"/>
    <w:rsid w:val="00611CDE"/>
    <w:rsid w:val="0061719D"/>
    <w:rsid w:val="00617A5A"/>
    <w:rsid w:val="00632E59"/>
    <w:rsid w:val="006637E5"/>
    <w:rsid w:val="00693610"/>
    <w:rsid w:val="006A6BFF"/>
    <w:rsid w:val="006C3152"/>
    <w:rsid w:val="00700BFE"/>
    <w:rsid w:val="00734CB4"/>
    <w:rsid w:val="00760CF9"/>
    <w:rsid w:val="00793848"/>
    <w:rsid w:val="007B151F"/>
    <w:rsid w:val="007C3340"/>
    <w:rsid w:val="007F3AD3"/>
    <w:rsid w:val="00807974"/>
    <w:rsid w:val="00814795"/>
    <w:rsid w:val="008365FE"/>
    <w:rsid w:val="008466E4"/>
    <w:rsid w:val="008618D7"/>
    <w:rsid w:val="00861AC3"/>
    <w:rsid w:val="00863ECB"/>
    <w:rsid w:val="00866787"/>
    <w:rsid w:val="00870AFC"/>
    <w:rsid w:val="0088042F"/>
    <w:rsid w:val="008878D1"/>
    <w:rsid w:val="00890E42"/>
    <w:rsid w:val="008A08B0"/>
    <w:rsid w:val="008D297B"/>
    <w:rsid w:val="008D3549"/>
    <w:rsid w:val="008D46BA"/>
    <w:rsid w:val="008F6766"/>
    <w:rsid w:val="009169FE"/>
    <w:rsid w:val="00922E7C"/>
    <w:rsid w:val="00944F13"/>
    <w:rsid w:val="0095448E"/>
    <w:rsid w:val="00976BFC"/>
    <w:rsid w:val="00992824"/>
    <w:rsid w:val="009A2245"/>
    <w:rsid w:val="009A3B08"/>
    <w:rsid w:val="009B09BE"/>
    <w:rsid w:val="009D1EC7"/>
    <w:rsid w:val="009D7E3E"/>
    <w:rsid w:val="00A12A56"/>
    <w:rsid w:val="00A3032E"/>
    <w:rsid w:val="00A40A1F"/>
    <w:rsid w:val="00A44358"/>
    <w:rsid w:val="00A5274A"/>
    <w:rsid w:val="00A52751"/>
    <w:rsid w:val="00A54A7A"/>
    <w:rsid w:val="00A614CB"/>
    <w:rsid w:val="00A65CC6"/>
    <w:rsid w:val="00A8024F"/>
    <w:rsid w:val="00A83C7B"/>
    <w:rsid w:val="00A9508F"/>
    <w:rsid w:val="00A97D81"/>
    <w:rsid w:val="00AF6821"/>
    <w:rsid w:val="00B365F1"/>
    <w:rsid w:val="00B53B14"/>
    <w:rsid w:val="00B77B6F"/>
    <w:rsid w:val="00B83FE6"/>
    <w:rsid w:val="00B957B2"/>
    <w:rsid w:val="00BA0F2F"/>
    <w:rsid w:val="00BA1A55"/>
    <w:rsid w:val="00BC7B29"/>
    <w:rsid w:val="00BE0163"/>
    <w:rsid w:val="00BE050C"/>
    <w:rsid w:val="00BF016F"/>
    <w:rsid w:val="00BF0659"/>
    <w:rsid w:val="00C239F1"/>
    <w:rsid w:val="00C3697D"/>
    <w:rsid w:val="00C70EFD"/>
    <w:rsid w:val="00C80C06"/>
    <w:rsid w:val="00C8132F"/>
    <w:rsid w:val="00CD59AE"/>
    <w:rsid w:val="00D042F3"/>
    <w:rsid w:val="00D170AE"/>
    <w:rsid w:val="00D26848"/>
    <w:rsid w:val="00D4367D"/>
    <w:rsid w:val="00D502FE"/>
    <w:rsid w:val="00D906B7"/>
    <w:rsid w:val="00DA008A"/>
    <w:rsid w:val="00DA1BE2"/>
    <w:rsid w:val="00DC1C84"/>
    <w:rsid w:val="00DE45A7"/>
    <w:rsid w:val="00E0770D"/>
    <w:rsid w:val="00E271B3"/>
    <w:rsid w:val="00E35034"/>
    <w:rsid w:val="00E60142"/>
    <w:rsid w:val="00E831C8"/>
    <w:rsid w:val="00EA0591"/>
    <w:rsid w:val="00EA25CF"/>
    <w:rsid w:val="00EB25DB"/>
    <w:rsid w:val="00EB60B2"/>
    <w:rsid w:val="00ED17AE"/>
    <w:rsid w:val="00ED5324"/>
    <w:rsid w:val="00EF71A6"/>
    <w:rsid w:val="00F069F7"/>
    <w:rsid w:val="00F11EB5"/>
    <w:rsid w:val="00F55846"/>
    <w:rsid w:val="00F64440"/>
    <w:rsid w:val="00F93D02"/>
    <w:rsid w:val="00FA6C2C"/>
    <w:rsid w:val="00FC77A2"/>
    <w:rsid w:val="00FD073B"/>
    <w:rsid w:val="00FE16A6"/>
    <w:rsid w:val="00FE5A93"/>
    <w:rsid w:val="00FF5B95"/>
    <w:rsid w:val="01086C64"/>
    <w:rsid w:val="011A24F4"/>
    <w:rsid w:val="01527EDF"/>
    <w:rsid w:val="01967DCC"/>
    <w:rsid w:val="019E3125"/>
    <w:rsid w:val="01CD7566"/>
    <w:rsid w:val="01CE3A0A"/>
    <w:rsid w:val="02417923"/>
    <w:rsid w:val="02427F54"/>
    <w:rsid w:val="024C0DD3"/>
    <w:rsid w:val="025050FA"/>
    <w:rsid w:val="025F4662"/>
    <w:rsid w:val="026B3007"/>
    <w:rsid w:val="027C3466"/>
    <w:rsid w:val="027E198E"/>
    <w:rsid w:val="02810A7C"/>
    <w:rsid w:val="02994018"/>
    <w:rsid w:val="02AE1145"/>
    <w:rsid w:val="02DC5CB3"/>
    <w:rsid w:val="02E64D83"/>
    <w:rsid w:val="02F323FD"/>
    <w:rsid w:val="030516AD"/>
    <w:rsid w:val="03100052"/>
    <w:rsid w:val="03195159"/>
    <w:rsid w:val="03251E3C"/>
    <w:rsid w:val="03343D40"/>
    <w:rsid w:val="034026E5"/>
    <w:rsid w:val="035E2B6B"/>
    <w:rsid w:val="03B66504"/>
    <w:rsid w:val="03CD1A9F"/>
    <w:rsid w:val="03D96696"/>
    <w:rsid w:val="03DB240E"/>
    <w:rsid w:val="03E33071"/>
    <w:rsid w:val="03EF7C67"/>
    <w:rsid w:val="03F31506"/>
    <w:rsid w:val="03FD7712"/>
    <w:rsid w:val="040000C7"/>
    <w:rsid w:val="040E27E3"/>
    <w:rsid w:val="0462668B"/>
    <w:rsid w:val="04651CD8"/>
    <w:rsid w:val="04806B11"/>
    <w:rsid w:val="048C54B6"/>
    <w:rsid w:val="04A647CA"/>
    <w:rsid w:val="04B14F1D"/>
    <w:rsid w:val="04C2712A"/>
    <w:rsid w:val="04DD5D12"/>
    <w:rsid w:val="04DE21B6"/>
    <w:rsid w:val="04EF43C3"/>
    <w:rsid w:val="050E236F"/>
    <w:rsid w:val="052027CE"/>
    <w:rsid w:val="05355B4E"/>
    <w:rsid w:val="053973EC"/>
    <w:rsid w:val="053F077B"/>
    <w:rsid w:val="05771B25"/>
    <w:rsid w:val="05812B41"/>
    <w:rsid w:val="05991F60"/>
    <w:rsid w:val="059E36F3"/>
    <w:rsid w:val="05B13426"/>
    <w:rsid w:val="05E25CD6"/>
    <w:rsid w:val="06147E59"/>
    <w:rsid w:val="06257970"/>
    <w:rsid w:val="06420522"/>
    <w:rsid w:val="06744454"/>
    <w:rsid w:val="06823015"/>
    <w:rsid w:val="068260B6"/>
    <w:rsid w:val="06976AC0"/>
    <w:rsid w:val="069C40D7"/>
    <w:rsid w:val="06B50CF4"/>
    <w:rsid w:val="06FA0DFD"/>
    <w:rsid w:val="070B6B66"/>
    <w:rsid w:val="072639A0"/>
    <w:rsid w:val="072E0AA7"/>
    <w:rsid w:val="073065CD"/>
    <w:rsid w:val="07591FC8"/>
    <w:rsid w:val="07691ADF"/>
    <w:rsid w:val="07723089"/>
    <w:rsid w:val="07972AF0"/>
    <w:rsid w:val="07C84A57"/>
    <w:rsid w:val="07FF635F"/>
    <w:rsid w:val="08053EFD"/>
    <w:rsid w:val="08147C9D"/>
    <w:rsid w:val="0822685D"/>
    <w:rsid w:val="08362309"/>
    <w:rsid w:val="08393BA7"/>
    <w:rsid w:val="08564759"/>
    <w:rsid w:val="085A5FF7"/>
    <w:rsid w:val="089808CE"/>
    <w:rsid w:val="08B17BE1"/>
    <w:rsid w:val="08E9737B"/>
    <w:rsid w:val="090344EF"/>
    <w:rsid w:val="090B5543"/>
    <w:rsid w:val="0915672F"/>
    <w:rsid w:val="09163956"/>
    <w:rsid w:val="09173EE8"/>
    <w:rsid w:val="091E63B7"/>
    <w:rsid w:val="0922463B"/>
    <w:rsid w:val="09300B06"/>
    <w:rsid w:val="093A3733"/>
    <w:rsid w:val="09475E50"/>
    <w:rsid w:val="09B41737"/>
    <w:rsid w:val="09C556F2"/>
    <w:rsid w:val="09C83435"/>
    <w:rsid w:val="09EF5C6A"/>
    <w:rsid w:val="09F77876"/>
    <w:rsid w:val="0A1B17B6"/>
    <w:rsid w:val="0A4707FD"/>
    <w:rsid w:val="0A540824"/>
    <w:rsid w:val="0A8530D4"/>
    <w:rsid w:val="0A856C30"/>
    <w:rsid w:val="0A876E4C"/>
    <w:rsid w:val="0A894972"/>
    <w:rsid w:val="0A8F3F52"/>
    <w:rsid w:val="0A9450C5"/>
    <w:rsid w:val="0AAE262A"/>
    <w:rsid w:val="0AAE43D8"/>
    <w:rsid w:val="0AEB73DB"/>
    <w:rsid w:val="0AFF69E2"/>
    <w:rsid w:val="0B1701D0"/>
    <w:rsid w:val="0B310B66"/>
    <w:rsid w:val="0B3B3792"/>
    <w:rsid w:val="0B3D750A"/>
    <w:rsid w:val="0B472137"/>
    <w:rsid w:val="0B626F71"/>
    <w:rsid w:val="0B680A2B"/>
    <w:rsid w:val="0B8415DD"/>
    <w:rsid w:val="0BB53545"/>
    <w:rsid w:val="0BBE4AEF"/>
    <w:rsid w:val="0BD47E6F"/>
    <w:rsid w:val="0BF64289"/>
    <w:rsid w:val="0C085D6A"/>
    <w:rsid w:val="0C215260"/>
    <w:rsid w:val="0C3E178C"/>
    <w:rsid w:val="0C4B790C"/>
    <w:rsid w:val="0C7358DA"/>
    <w:rsid w:val="0C886EAB"/>
    <w:rsid w:val="0C963376"/>
    <w:rsid w:val="0CAF268A"/>
    <w:rsid w:val="0CB47CA0"/>
    <w:rsid w:val="0CDF4D1D"/>
    <w:rsid w:val="0CE51C08"/>
    <w:rsid w:val="0CF956B3"/>
    <w:rsid w:val="0CFD51A3"/>
    <w:rsid w:val="0D2070E4"/>
    <w:rsid w:val="0D29243C"/>
    <w:rsid w:val="0D2E35AF"/>
    <w:rsid w:val="0D330BC5"/>
    <w:rsid w:val="0D666D0A"/>
    <w:rsid w:val="0D7A2C98"/>
    <w:rsid w:val="0D7D4536"/>
    <w:rsid w:val="0D7F3E0A"/>
    <w:rsid w:val="0DAD6BC9"/>
    <w:rsid w:val="0DB25F8E"/>
    <w:rsid w:val="0DC7755F"/>
    <w:rsid w:val="0DC9777B"/>
    <w:rsid w:val="0DCD726B"/>
    <w:rsid w:val="0DDB162A"/>
    <w:rsid w:val="0DE74B94"/>
    <w:rsid w:val="0DF465A6"/>
    <w:rsid w:val="0E0E518E"/>
    <w:rsid w:val="0E19425F"/>
    <w:rsid w:val="0E325320"/>
    <w:rsid w:val="0E3746E5"/>
    <w:rsid w:val="0E5434E9"/>
    <w:rsid w:val="0E664FCA"/>
    <w:rsid w:val="0E80608C"/>
    <w:rsid w:val="0E8813E4"/>
    <w:rsid w:val="0E8A0CB9"/>
    <w:rsid w:val="0E9D6C3E"/>
    <w:rsid w:val="0EA004DC"/>
    <w:rsid w:val="0EB977F0"/>
    <w:rsid w:val="0EC56141"/>
    <w:rsid w:val="0EC56195"/>
    <w:rsid w:val="0EDD1FAD"/>
    <w:rsid w:val="0EEB0F00"/>
    <w:rsid w:val="0EFE182A"/>
    <w:rsid w:val="0F1A64E0"/>
    <w:rsid w:val="0F20786F"/>
    <w:rsid w:val="0F360E40"/>
    <w:rsid w:val="0F4F5A5E"/>
    <w:rsid w:val="0F517A28"/>
    <w:rsid w:val="0F580DB7"/>
    <w:rsid w:val="0F714245"/>
    <w:rsid w:val="0F73174D"/>
    <w:rsid w:val="0F9A7ED0"/>
    <w:rsid w:val="0F9F113A"/>
    <w:rsid w:val="0FC1070A"/>
    <w:rsid w:val="0FE60171"/>
    <w:rsid w:val="0FE91A0F"/>
    <w:rsid w:val="0FE95EB3"/>
    <w:rsid w:val="0FFF1232"/>
    <w:rsid w:val="10066A65"/>
    <w:rsid w:val="10152804"/>
    <w:rsid w:val="10207B26"/>
    <w:rsid w:val="103C5FE2"/>
    <w:rsid w:val="107B4D5D"/>
    <w:rsid w:val="107C2883"/>
    <w:rsid w:val="107E484D"/>
    <w:rsid w:val="10AF4A06"/>
    <w:rsid w:val="10C85AC8"/>
    <w:rsid w:val="10D66437"/>
    <w:rsid w:val="10E45976"/>
    <w:rsid w:val="10FE598E"/>
    <w:rsid w:val="11072A94"/>
    <w:rsid w:val="116972AB"/>
    <w:rsid w:val="116C0B49"/>
    <w:rsid w:val="11763776"/>
    <w:rsid w:val="118E0AC0"/>
    <w:rsid w:val="11AB5EBB"/>
    <w:rsid w:val="11DC7A7D"/>
    <w:rsid w:val="12244F80"/>
    <w:rsid w:val="12260CF8"/>
    <w:rsid w:val="123553DF"/>
    <w:rsid w:val="125E4936"/>
    <w:rsid w:val="127335EB"/>
    <w:rsid w:val="12903C10"/>
    <w:rsid w:val="12A32349"/>
    <w:rsid w:val="12AF5192"/>
    <w:rsid w:val="12AF6F40"/>
    <w:rsid w:val="12BD8225"/>
    <w:rsid w:val="12DB7D35"/>
    <w:rsid w:val="12EB3CF0"/>
    <w:rsid w:val="130D3C66"/>
    <w:rsid w:val="13370CE3"/>
    <w:rsid w:val="133D09EF"/>
    <w:rsid w:val="13486CCC"/>
    <w:rsid w:val="13A22600"/>
    <w:rsid w:val="13BF43E0"/>
    <w:rsid w:val="13CE33F5"/>
    <w:rsid w:val="13E26EA1"/>
    <w:rsid w:val="13E729A1"/>
    <w:rsid w:val="14117786"/>
    <w:rsid w:val="14164D9C"/>
    <w:rsid w:val="14261483"/>
    <w:rsid w:val="14302302"/>
    <w:rsid w:val="14495172"/>
    <w:rsid w:val="14504752"/>
    <w:rsid w:val="14587163"/>
    <w:rsid w:val="146B6E96"/>
    <w:rsid w:val="14983A03"/>
    <w:rsid w:val="14C30A80"/>
    <w:rsid w:val="14C34F24"/>
    <w:rsid w:val="14C804A6"/>
    <w:rsid w:val="14D233B9"/>
    <w:rsid w:val="1528122B"/>
    <w:rsid w:val="155B6F0B"/>
    <w:rsid w:val="15604521"/>
    <w:rsid w:val="15681628"/>
    <w:rsid w:val="15840DEB"/>
    <w:rsid w:val="15847E66"/>
    <w:rsid w:val="158521DA"/>
    <w:rsid w:val="159643E7"/>
    <w:rsid w:val="15B30AF5"/>
    <w:rsid w:val="15D849FF"/>
    <w:rsid w:val="16021A7C"/>
    <w:rsid w:val="1602382A"/>
    <w:rsid w:val="16117F11"/>
    <w:rsid w:val="165027E8"/>
    <w:rsid w:val="166C5148"/>
    <w:rsid w:val="16753FFC"/>
    <w:rsid w:val="168129A1"/>
    <w:rsid w:val="16A52D20"/>
    <w:rsid w:val="16BE1E47"/>
    <w:rsid w:val="16DC22CD"/>
    <w:rsid w:val="16E64EFA"/>
    <w:rsid w:val="16EB42BE"/>
    <w:rsid w:val="16F413C5"/>
    <w:rsid w:val="16FE3FF2"/>
    <w:rsid w:val="17141A67"/>
    <w:rsid w:val="17604CAC"/>
    <w:rsid w:val="1767603B"/>
    <w:rsid w:val="17A96653"/>
    <w:rsid w:val="17AC6144"/>
    <w:rsid w:val="17B15508"/>
    <w:rsid w:val="17CC2342"/>
    <w:rsid w:val="17DBD1ED"/>
    <w:rsid w:val="180970F2"/>
    <w:rsid w:val="180B10BC"/>
    <w:rsid w:val="18194E5B"/>
    <w:rsid w:val="181B5077"/>
    <w:rsid w:val="18356139"/>
    <w:rsid w:val="18477C1A"/>
    <w:rsid w:val="185540E5"/>
    <w:rsid w:val="185A1AE2"/>
    <w:rsid w:val="18622CA6"/>
    <w:rsid w:val="187E0F97"/>
    <w:rsid w:val="18A40BC9"/>
    <w:rsid w:val="18A62B93"/>
    <w:rsid w:val="18BF215C"/>
    <w:rsid w:val="18C33745"/>
    <w:rsid w:val="18E216F1"/>
    <w:rsid w:val="18F85E1C"/>
    <w:rsid w:val="19053D5D"/>
    <w:rsid w:val="19145D4E"/>
    <w:rsid w:val="191F46F3"/>
    <w:rsid w:val="19267830"/>
    <w:rsid w:val="1934019F"/>
    <w:rsid w:val="193463F1"/>
    <w:rsid w:val="19526877"/>
    <w:rsid w:val="195E521C"/>
    <w:rsid w:val="19687E48"/>
    <w:rsid w:val="196C5B8A"/>
    <w:rsid w:val="198804EA"/>
    <w:rsid w:val="19A277FE"/>
    <w:rsid w:val="19A30E80"/>
    <w:rsid w:val="19BD0194"/>
    <w:rsid w:val="19C808E7"/>
    <w:rsid w:val="19D76D7C"/>
    <w:rsid w:val="19F33BB6"/>
    <w:rsid w:val="19FE255B"/>
    <w:rsid w:val="19FEA00C"/>
    <w:rsid w:val="1A051B3B"/>
    <w:rsid w:val="1A187AC0"/>
    <w:rsid w:val="1A3F329F"/>
    <w:rsid w:val="1A564145"/>
    <w:rsid w:val="1A6B4094"/>
    <w:rsid w:val="1A6E148E"/>
    <w:rsid w:val="1ABC48F0"/>
    <w:rsid w:val="1AD5650D"/>
    <w:rsid w:val="1AEF3B00"/>
    <w:rsid w:val="1B2B3823"/>
    <w:rsid w:val="1B4F4E1D"/>
    <w:rsid w:val="1B5C39DD"/>
    <w:rsid w:val="1B6603B7"/>
    <w:rsid w:val="1B6D5BEA"/>
    <w:rsid w:val="1B701236"/>
    <w:rsid w:val="1B800F9B"/>
    <w:rsid w:val="1B8C2514"/>
    <w:rsid w:val="1BA3160C"/>
    <w:rsid w:val="1BAD4238"/>
    <w:rsid w:val="1BF956CF"/>
    <w:rsid w:val="1C093B64"/>
    <w:rsid w:val="1C224C26"/>
    <w:rsid w:val="1C427076"/>
    <w:rsid w:val="1C782A98"/>
    <w:rsid w:val="1C8A6328"/>
    <w:rsid w:val="1C99656B"/>
    <w:rsid w:val="1CA473E9"/>
    <w:rsid w:val="1CB05D8E"/>
    <w:rsid w:val="1CC655B2"/>
    <w:rsid w:val="1CCF6662"/>
    <w:rsid w:val="1CE003A8"/>
    <w:rsid w:val="1D083E1C"/>
    <w:rsid w:val="1D167BBB"/>
    <w:rsid w:val="1D206924"/>
    <w:rsid w:val="1D300C7D"/>
    <w:rsid w:val="1D3F35B6"/>
    <w:rsid w:val="1D5F1562"/>
    <w:rsid w:val="1D7E04F4"/>
    <w:rsid w:val="1D90796E"/>
    <w:rsid w:val="1D924EC9"/>
    <w:rsid w:val="1DAF6046"/>
    <w:rsid w:val="1DBC4C07"/>
    <w:rsid w:val="1DBE097F"/>
    <w:rsid w:val="1DC37D43"/>
    <w:rsid w:val="1DC51D0D"/>
    <w:rsid w:val="1DC55869"/>
    <w:rsid w:val="1DC6338F"/>
    <w:rsid w:val="1DDB32DF"/>
    <w:rsid w:val="1DFF71BE"/>
    <w:rsid w:val="1E592455"/>
    <w:rsid w:val="1E7948A6"/>
    <w:rsid w:val="1ECE4BF1"/>
    <w:rsid w:val="1EDD4E34"/>
    <w:rsid w:val="1EDFE227"/>
    <w:rsid w:val="1EEE0DF0"/>
    <w:rsid w:val="1F100D66"/>
    <w:rsid w:val="1F35643E"/>
    <w:rsid w:val="1F3FA407"/>
    <w:rsid w:val="1F413615"/>
    <w:rsid w:val="1F417171"/>
    <w:rsid w:val="1F422EEA"/>
    <w:rsid w:val="1F460C2C"/>
    <w:rsid w:val="1F62533A"/>
    <w:rsid w:val="1F63358C"/>
    <w:rsid w:val="1F7A2683"/>
    <w:rsid w:val="1F7BB4D7"/>
    <w:rsid w:val="1F813B73"/>
    <w:rsid w:val="1F817670"/>
    <w:rsid w:val="1F884DA0"/>
    <w:rsid w:val="1FC63B1B"/>
    <w:rsid w:val="1FCF29CF"/>
    <w:rsid w:val="1FDC6E9A"/>
    <w:rsid w:val="1FE50445"/>
    <w:rsid w:val="1FE8583F"/>
    <w:rsid w:val="1FF3EEEA"/>
    <w:rsid w:val="20116FDC"/>
    <w:rsid w:val="204C4020"/>
    <w:rsid w:val="205B4263"/>
    <w:rsid w:val="206F5F60"/>
    <w:rsid w:val="20831A0C"/>
    <w:rsid w:val="2096173F"/>
    <w:rsid w:val="20A025BE"/>
    <w:rsid w:val="20AA7714"/>
    <w:rsid w:val="21466CC1"/>
    <w:rsid w:val="216E7FC6"/>
    <w:rsid w:val="217B1982"/>
    <w:rsid w:val="21843C8D"/>
    <w:rsid w:val="2197751D"/>
    <w:rsid w:val="219F2875"/>
    <w:rsid w:val="21B75E11"/>
    <w:rsid w:val="21C8460F"/>
    <w:rsid w:val="21F42BC1"/>
    <w:rsid w:val="21FE4B9A"/>
    <w:rsid w:val="222039B6"/>
    <w:rsid w:val="22356D36"/>
    <w:rsid w:val="22370D00"/>
    <w:rsid w:val="223E4862"/>
    <w:rsid w:val="22576CAC"/>
    <w:rsid w:val="22614FFB"/>
    <w:rsid w:val="22963C78"/>
    <w:rsid w:val="229677D4"/>
    <w:rsid w:val="22BB36DF"/>
    <w:rsid w:val="22D622C7"/>
    <w:rsid w:val="22D64075"/>
    <w:rsid w:val="22DD5403"/>
    <w:rsid w:val="22DF73CD"/>
    <w:rsid w:val="22EC5646"/>
    <w:rsid w:val="22F64717"/>
    <w:rsid w:val="23002B49"/>
    <w:rsid w:val="2302130E"/>
    <w:rsid w:val="231FDF2B"/>
    <w:rsid w:val="2331574F"/>
    <w:rsid w:val="235B27CC"/>
    <w:rsid w:val="235F406A"/>
    <w:rsid w:val="238F7A53"/>
    <w:rsid w:val="23B937D8"/>
    <w:rsid w:val="23E66539"/>
    <w:rsid w:val="23EE3640"/>
    <w:rsid w:val="240E783E"/>
    <w:rsid w:val="24172B97"/>
    <w:rsid w:val="241E3F25"/>
    <w:rsid w:val="24521E21"/>
    <w:rsid w:val="246D5493"/>
    <w:rsid w:val="248F4E23"/>
    <w:rsid w:val="249266C1"/>
    <w:rsid w:val="24A26904"/>
    <w:rsid w:val="24A51F50"/>
    <w:rsid w:val="24CA5E5B"/>
    <w:rsid w:val="24CD76F9"/>
    <w:rsid w:val="24D34D10"/>
    <w:rsid w:val="24FB4266"/>
    <w:rsid w:val="25115838"/>
    <w:rsid w:val="252A06A8"/>
    <w:rsid w:val="25401C79"/>
    <w:rsid w:val="2579488B"/>
    <w:rsid w:val="25B34B41"/>
    <w:rsid w:val="25BA5ED0"/>
    <w:rsid w:val="25E22D30"/>
    <w:rsid w:val="25EE207A"/>
    <w:rsid w:val="25F25669"/>
    <w:rsid w:val="25F34F3E"/>
    <w:rsid w:val="25F807A6"/>
    <w:rsid w:val="26213859"/>
    <w:rsid w:val="2628108B"/>
    <w:rsid w:val="264E03C6"/>
    <w:rsid w:val="26555BF8"/>
    <w:rsid w:val="268564DD"/>
    <w:rsid w:val="26924756"/>
    <w:rsid w:val="26AA1AA0"/>
    <w:rsid w:val="26AD333E"/>
    <w:rsid w:val="26B91CE3"/>
    <w:rsid w:val="26BE72FA"/>
    <w:rsid w:val="26C50347"/>
    <w:rsid w:val="27206206"/>
    <w:rsid w:val="2725381D"/>
    <w:rsid w:val="272555CB"/>
    <w:rsid w:val="27351CB2"/>
    <w:rsid w:val="27473793"/>
    <w:rsid w:val="274E2D73"/>
    <w:rsid w:val="274E68CF"/>
    <w:rsid w:val="27AA7508"/>
    <w:rsid w:val="27B8643F"/>
    <w:rsid w:val="27DFB49F"/>
    <w:rsid w:val="27EB411E"/>
    <w:rsid w:val="27FA6A57"/>
    <w:rsid w:val="283339D4"/>
    <w:rsid w:val="283A50A6"/>
    <w:rsid w:val="283D06F2"/>
    <w:rsid w:val="28571EB2"/>
    <w:rsid w:val="28610884"/>
    <w:rsid w:val="28795BCE"/>
    <w:rsid w:val="28924EE2"/>
    <w:rsid w:val="28AA56A6"/>
    <w:rsid w:val="28AF1112"/>
    <w:rsid w:val="28C130D1"/>
    <w:rsid w:val="28CA642A"/>
    <w:rsid w:val="28EA087A"/>
    <w:rsid w:val="28F90ABD"/>
    <w:rsid w:val="29127DD1"/>
    <w:rsid w:val="29424212"/>
    <w:rsid w:val="29477A7A"/>
    <w:rsid w:val="294B76D0"/>
    <w:rsid w:val="29532A0D"/>
    <w:rsid w:val="29626662"/>
    <w:rsid w:val="29820AB2"/>
    <w:rsid w:val="2996630C"/>
    <w:rsid w:val="29986528"/>
    <w:rsid w:val="29B802A9"/>
    <w:rsid w:val="29BD5F8E"/>
    <w:rsid w:val="29CE019B"/>
    <w:rsid w:val="29D137E8"/>
    <w:rsid w:val="29D357B2"/>
    <w:rsid w:val="29EA6657"/>
    <w:rsid w:val="29FE56AE"/>
    <w:rsid w:val="2A247DBB"/>
    <w:rsid w:val="2A2953D2"/>
    <w:rsid w:val="2A2B739C"/>
    <w:rsid w:val="2A2C6C70"/>
    <w:rsid w:val="2A3E70CF"/>
    <w:rsid w:val="2A4B5348"/>
    <w:rsid w:val="2A4C2E6E"/>
    <w:rsid w:val="2A4E6BE6"/>
    <w:rsid w:val="2A52255C"/>
    <w:rsid w:val="2A5C1303"/>
    <w:rsid w:val="2A790107"/>
    <w:rsid w:val="2A7C7BF7"/>
    <w:rsid w:val="2A7D127A"/>
    <w:rsid w:val="2A9767DF"/>
    <w:rsid w:val="2A9F38E6"/>
    <w:rsid w:val="2ABC4498"/>
    <w:rsid w:val="2ACA2711"/>
    <w:rsid w:val="2ADE7F6A"/>
    <w:rsid w:val="2AE412F9"/>
    <w:rsid w:val="2AF4778E"/>
    <w:rsid w:val="2B0C7B9C"/>
    <w:rsid w:val="2B0F45C8"/>
    <w:rsid w:val="2B102DA4"/>
    <w:rsid w:val="2B33475A"/>
    <w:rsid w:val="2B406E77"/>
    <w:rsid w:val="2B4A1AA4"/>
    <w:rsid w:val="2B507A5A"/>
    <w:rsid w:val="2B5E6D88"/>
    <w:rsid w:val="2BA73E61"/>
    <w:rsid w:val="2BA80578"/>
    <w:rsid w:val="2BB1742D"/>
    <w:rsid w:val="2BB807BB"/>
    <w:rsid w:val="2BBB64FD"/>
    <w:rsid w:val="2BBE1B4A"/>
    <w:rsid w:val="2BC929C8"/>
    <w:rsid w:val="2BD001FB"/>
    <w:rsid w:val="2BEC66B7"/>
    <w:rsid w:val="2C163734"/>
    <w:rsid w:val="2C33540D"/>
    <w:rsid w:val="2C3B13EC"/>
    <w:rsid w:val="2C5801F0"/>
    <w:rsid w:val="2C610E53"/>
    <w:rsid w:val="2C8B5ED0"/>
    <w:rsid w:val="2CA23219"/>
    <w:rsid w:val="2CBF3DCB"/>
    <w:rsid w:val="2CCA2E9C"/>
    <w:rsid w:val="2CD47877"/>
    <w:rsid w:val="2CF03F85"/>
    <w:rsid w:val="2D306A77"/>
    <w:rsid w:val="2D346567"/>
    <w:rsid w:val="2D5269EE"/>
    <w:rsid w:val="2D54104E"/>
    <w:rsid w:val="2D5B7F98"/>
    <w:rsid w:val="2D5C786C"/>
    <w:rsid w:val="2D7828F8"/>
    <w:rsid w:val="2D7B5F44"/>
    <w:rsid w:val="2D855015"/>
    <w:rsid w:val="2DBFD2B7"/>
    <w:rsid w:val="2DCD42C6"/>
    <w:rsid w:val="2DCF6290"/>
    <w:rsid w:val="2DEF0FB0"/>
    <w:rsid w:val="2DF47AA5"/>
    <w:rsid w:val="2DFFBFB7"/>
    <w:rsid w:val="2E652751"/>
    <w:rsid w:val="2E6A7D67"/>
    <w:rsid w:val="2E6D6A20"/>
    <w:rsid w:val="2E7035CF"/>
    <w:rsid w:val="2E7B3D22"/>
    <w:rsid w:val="2E7C01C6"/>
    <w:rsid w:val="2E813A2E"/>
    <w:rsid w:val="2E8216AF"/>
    <w:rsid w:val="2EB57234"/>
    <w:rsid w:val="2EB77450"/>
    <w:rsid w:val="2EE63891"/>
    <w:rsid w:val="2EF44200"/>
    <w:rsid w:val="2F324D29"/>
    <w:rsid w:val="2F3F32AB"/>
    <w:rsid w:val="2F5E9C5F"/>
    <w:rsid w:val="2F6A2714"/>
    <w:rsid w:val="2F7D2448"/>
    <w:rsid w:val="2FA1403B"/>
    <w:rsid w:val="2FA63021"/>
    <w:rsid w:val="2FAF6379"/>
    <w:rsid w:val="2FB055EA"/>
    <w:rsid w:val="2FDC6A42"/>
    <w:rsid w:val="2FE9188B"/>
    <w:rsid w:val="2FEE50F3"/>
    <w:rsid w:val="300761B5"/>
    <w:rsid w:val="300F506A"/>
    <w:rsid w:val="30134B5A"/>
    <w:rsid w:val="301B756B"/>
    <w:rsid w:val="30224D9D"/>
    <w:rsid w:val="302A1EA4"/>
    <w:rsid w:val="30450A8C"/>
    <w:rsid w:val="304E5B92"/>
    <w:rsid w:val="306929CC"/>
    <w:rsid w:val="307C26FF"/>
    <w:rsid w:val="3095731D"/>
    <w:rsid w:val="309F1F4A"/>
    <w:rsid w:val="30A43A04"/>
    <w:rsid w:val="30A734F4"/>
    <w:rsid w:val="30B05F05"/>
    <w:rsid w:val="30C848B9"/>
    <w:rsid w:val="30DA5678"/>
    <w:rsid w:val="30FA3624"/>
    <w:rsid w:val="31091AB9"/>
    <w:rsid w:val="310B3A83"/>
    <w:rsid w:val="313C59EB"/>
    <w:rsid w:val="31662A68"/>
    <w:rsid w:val="318178A1"/>
    <w:rsid w:val="3186135C"/>
    <w:rsid w:val="319C0B7F"/>
    <w:rsid w:val="31A67308"/>
    <w:rsid w:val="31AA7143"/>
    <w:rsid w:val="31B859B9"/>
    <w:rsid w:val="31B934DF"/>
    <w:rsid w:val="31C854D0"/>
    <w:rsid w:val="31D04385"/>
    <w:rsid w:val="31FC33CC"/>
    <w:rsid w:val="320C1861"/>
    <w:rsid w:val="323F3D9A"/>
    <w:rsid w:val="327F266B"/>
    <w:rsid w:val="328238D1"/>
    <w:rsid w:val="32847455"/>
    <w:rsid w:val="32C0264B"/>
    <w:rsid w:val="32D3412D"/>
    <w:rsid w:val="32E91BA2"/>
    <w:rsid w:val="33035811"/>
    <w:rsid w:val="33185FE3"/>
    <w:rsid w:val="331A1D5C"/>
    <w:rsid w:val="3353526D"/>
    <w:rsid w:val="335A2AA0"/>
    <w:rsid w:val="3364747B"/>
    <w:rsid w:val="33707BCD"/>
    <w:rsid w:val="33770F5C"/>
    <w:rsid w:val="339E0BDF"/>
    <w:rsid w:val="33A31D51"/>
    <w:rsid w:val="33BA52ED"/>
    <w:rsid w:val="33BE4DDD"/>
    <w:rsid w:val="33C65A3F"/>
    <w:rsid w:val="33DE547F"/>
    <w:rsid w:val="33E800AC"/>
    <w:rsid w:val="33E83C08"/>
    <w:rsid w:val="33EB36F8"/>
    <w:rsid w:val="33F94067"/>
    <w:rsid w:val="342A06C4"/>
    <w:rsid w:val="343E1A7A"/>
    <w:rsid w:val="348778C5"/>
    <w:rsid w:val="34946578"/>
    <w:rsid w:val="34967B08"/>
    <w:rsid w:val="349F4C0E"/>
    <w:rsid w:val="34E73EBF"/>
    <w:rsid w:val="34F8431E"/>
    <w:rsid w:val="35026F4B"/>
    <w:rsid w:val="35066A3B"/>
    <w:rsid w:val="355B2470"/>
    <w:rsid w:val="357841E5"/>
    <w:rsid w:val="359A7184"/>
    <w:rsid w:val="35A85D44"/>
    <w:rsid w:val="35B5220F"/>
    <w:rsid w:val="35C10BB4"/>
    <w:rsid w:val="36146F36"/>
    <w:rsid w:val="36176A26"/>
    <w:rsid w:val="361C5DEB"/>
    <w:rsid w:val="36213401"/>
    <w:rsid w:val="36280C33"/>
    <w:rsid w:val="364C2B74"/>
    <w:rsid w:val="364F61C0"/>
    <w:rsid w:val="366559E4"/>
    <w:rsid w:val="366652B8"/>
    <w:rsid w:val="3667175C"/>
    <w:rsid w:val="36723C5D"/>
    <w:rsid w:val="36794FEB"/>
    <w:rsid w:val="368E4F3A"/>
    <w:rsid w:val="36A56C8A"/>
    <w:rsid w:val="3724764D"/>
    <w:rsid w:val="373D070E"/>
    <w:rsid w:val="379F4F25"/>
    <w:rsid w:val="37A82A2C"/>
    <w:rsid w:val="37BA3B0D"/>
    <w:rsid w:val="37CB1876"/>
    <w:rsid w:val="37F92887"/>
    <w:rsid w:val="37FCB670"/>
    <w:rsid w:val="37FE0604"/>
    <w:rsid w:val="37FFED4C"/>
    <w:rsid w:val="380533AF"/>
    <w:rsid w:val="3825367C"/>
    <w:rsid w:val="38262F51"/>
    <w:rsid w:val="383A69FC"/>
    <w:rsid w:val="388F4F9A"/>
    <w:rsid w:val="38995E18"/>
    <w:rsid w:val="38D68CB5"/>
    <w:rsid w:val="38F17A02"/>
    <w:rsid w:val="38F66DC7"/>
    <w:rsid w:val="39033292"/>
    <w:rsid w:val="390A4620"/>
    <w:rsid w:val="392576AC"/>
    <w:rsid w:val="39273424"/>
    <w:rsid w:val="39335925"/>
    <w:rsid w:val="393C1149"/>
    <w:rsid w:val="39561614"/>
    <w:rsid w:val="39930ABA"/>
    <w:rsid w:val="39B5458C"/>
    <w:rsid w:val="39C90037"/>
    <w:rsid w:val="39D013C6"/>
    <w:rsid w:val="39D4535A"/>
    <w:rsid w:val="39D52E80"/>
    <w:rsid w:val="39D569DC"/>
    <w:rsid w:val="3A092B2A"/>
    <w:rsid w:val="3A103EB8"/>
    <w:rsid w:val="3A137505"/>
    <w:rsid w:val="3A1C0AAF"/>
    <w:rsid w:val="3A211C22"/>
    <w:rsid w:val="3A2A77AC"/>
    <w:rsid w:val="3A35391F"/>
    <w:rsid w:val="3A4F49E1"/>
    <w:rsid w:val="3A59585F"/>
    <w:rsid w:val="3A667F7C"/>
    <w:rsid w:val="3A6D130B"/>
    <w:rsid w:val="3AA7481D"/>
    <w:rsid w:val="3AA80595"/>
    <w:rsid w:val="3AAF547F"/>
    <w:rsid w:val="3ACA050B"/>
    <w:rsid w:val="3ACC4283"/>
    <w:rsid w:val="3ACF167E"/>
    <w:rsid w:val="3AD153F6"/>
    <w:rsid w:val="3AEFFF25"/>
    <w:rsid w:val="3B117EE8"/>
    <w:rsid w:val="3B1F0857"/>
    <w:rsid w:val="3B2A71FC"/>
    <w:rsid w:val="3B3B6D13"/>
    <w:rsid w:val="3B567FF1"/>
    <w:rsid w:val="3B602C1D"/>
    <w:rsid w:val="3B60677A"/>
    <w:rsid w:val="3B620744"/>
    <w:rsid w:val="3B9D79CE"/>
    <w:rsid w:val="3BA26D92"/>
    <w:rsid w:val="3BA66882"/>
    <w:rsid w:val="3BB014AF"/>
    <w:rsid w:val="3BCD8094"/>
    <w:rsid w:val="3BEB698B"/>
    <w:rsid w:val="3BEBBFA0"/>
    <w:rsid w:val="3BF75330"/>
    <w:rsid w:val="3BFA92FF"/>
    <w:rsid w:val="3BFD4442"/>
    <w:rsid w:val="3C027831"/>
    <w:rsid w:val="3C5A141B"/>
    <w:rsid w:val="3C681D8A"/>
    <w:rsid w:val="3C6F3118"/>
    <w:rsid w:val="3C7D4116"/>
    <w:rsid w:val="3C8B0DCC"/>
    <w:rsid w:val="3C8B5A78"/>
    <w:rsid w:val="3C9708C1"/>
    <w:rsid w:val="3CBC3E83"/>
    <w:rsid w:val="3CDB62FB"/>
    <w:rsid w:val="3CE24128"/>
    <w:rsid w:val="3D101533"/>
    <w:rsid w:val="3D5F13DF"/>
    <w:rsid w:val="3D6764E5"/>
    <w:rsid w:val="3D7D1865"/>
    <w:rsid w:val="3D913562"/>
    <w:rsid w:val="3D9D5A63"/>
    <w:rsid w:val="3DA16E86"/>
    <w:rsid w:val="3DA43295"/>
    <w:rsid w:val="3DBF51A5"/>
    <w:rsid w:val="3DE511B8"/>
    <w:rsid w:val="3E1A70B4"/>
    <w:rsid w:val="3E371A14"/>
    <w:rsid w:val="3E432AAE"/>
    <w:rsid w:val="3E43485C"/>
    <w:rsid w:val="3E6F5651"/>
    <w:rsid w:val="3E774506"/>
    <w:rsid w:val="3E7F69E9"/>
    <w:rsid w:val="3EAF1120"/>
    <w:rsid w:val="3EED47C8"/>
    <w:rsid w:val="3EF26282"/>
    <w:rsid w:val="3EFEB6EE"/>
    <w:rsid w:val="3EFFBA96"/>
    <w:rsid w:val="3F19736B"/>
    <w:rsid w:val="3F5900B0"/>
    <w:rsid w:val="3F6A5E19"/>
    <w:rsid w:val="3F779629"/>
    <w:rsid w:val="3F79605C"/>
    <w:rsid w:val="3F80563C"/>
    <w:rsid w:val="3FB3156E"/>
    <w:rsid w:val="3FBFD3F4"/>
    <w:rsid w:val="3FC45529"/>
    <w:rsid w:val="3FDF0388"/>
    <w:rsid w:val="3FE200A5"/>
    <w:rsid w:val="3FF73B50"/>
    <w:rsid w:val="3FF77C4B"/>
    <w:rsid w:val="400E49F6"/>
    <w:rsid w:val="40152228"/>
    <w:rsid w:val="40204729"/>
    <w:rsid w:val="402E5098"/>
    <w:rsid w:val="403C5A07"/>
    <w:rsid w:val="404C551E"/>
    <w:rsid w:val="404D19C2"/>
    <w:rsid w:val="40642868"/>
    <w:rsid w:val="407231D7"/>
    <w:rsid w:val="409E221E"/>
    <w:rsid w:val="40EB4D37"/>
    <w:rsid w:val="41173D7E"/>
    <w:rsid w:val="41362456"/>
    <w:rsid w:val="414C1C7A"/>
    <w:rsid w:val="41562AF9"/>
    <w:rsid w:val="415C79E3"/>
    <w:rsid w:val="41601281"/>
    <w:rsid w:val="417967E7"/>
    <w:rsid w:val="41850CE8"/>
    <w:rsid w:val="41961147"/>
    <w:rsid w:val="41A05B22"/>
    <w:rsid w:val="41B810BD"/>
    <w:rsid w:val="41C37A62"/>
    <w:rsid w:val="41F320F5"/>
    <w:rsid w:val="41FA16D6"/>
    <w:rsid w:val="420460B1"/>
    <w:rsid w:val="4205007B"/>
    <w:rsid w:val="420F2CA7"/>
    <w:rsid w:val="42186000"/>
    <w:rsid w:val="421D53C4"/>
    <w:rsid w:val="42703746"/>
    <w:rsid w:val="42840964"/>
    <w:rsid w:val="42BE6BA7"/>
    <w:rsid w:val="42DF08CC"/>
    <w:rsid w:val="42F8373B"/>
    <w:rsid w:val="431F1F79"/>
    <w:rsid w:val="434A3F97"/>
    <w:rsid w:val="438356FB"/>
    <w:rsid w:val="438A6A89"/>
    <w:rsid w:val="439416B6"/>
    <w:rsid w:val="439D4A0F"/>
    <w:rsid w:val="43AF64F0"/>
    <w:rsid w:val="43C04259"/>
    <w:rsid w:val="43CC70A2"/>
    <w:rsid w:val="43E066A9"/>
    <w:rsid w:val="43EC504E"/>
    <w:rsid w:val="44024872"/>
    <w:rsid w:val="440F6F8F"/>
    <w:rsid w:val="441445A5"/>
    <w:rsid w:val="442E5667"/>
    <w:rsid w:val="44427364"/>
    <w:rsid w:val="445826E4"/>
    <w:rsid w:val="44625310"/>
    <w:rsid w:val="446C618F"/>
    <w:rsid w:val="44913E48"/>
    <w:rsid w:val="449A71A0"/>
    <w:rsid w:val="449B0822"/>
    <w:rsid w:val="449F0313"/>
    <w:rsid w:val="449F6565"/>
    <w:rsid w:val="44A91191"/>
    <w:rsid w:val="44AB4F09"/>
    <w:rsid w:val="44B518E4"/>
    <w:rsid w:val="44B57B36"/>
    <w:rsid w:val="44C27B85"/>
    <w:rsid w:val="44C4421D"/>
    <w:rsid w:val="44C47D79"/>
    <w:rsid w:val="44D37FBC"/>
    <w:rsid w:val="44DFC474"/>
    <w:rsid w:val="45082F45"/>
    <w:rsid w:val="45120AE5"/>
    <w:rsid w:val="452B1BA6"/>
    <w:rsid w:val="452D3B70"/>
    <w:rsid w:val="452F5B3A"/>
    <w:rsid w:val="453F5652"/>
    <w:rsid w:val="45462E84"/>
    <w:rsid w:val="454A2974"/>
    <w:rsid w:val="455235D7"/>
    <w:rsid w:val="45576E3F"/>
    <w:rsid w:val="455F7AA2"/>
    <w:rsid w:val="456F4189"/>
    <w:rsid w:val="45703A5D"/>
    <w:rsid w:val="458614D2"/>
    <w:rsid w:val="45AA3413"/>
    <w:rsid w:val="45B87FE0"/>
    <w:rsid w:val="45BA50C5"/>
    <w:rsid w:val="45C2075D"/>
    <w:rsid w:val="45CC3389"/>
    <w:rsid w:val="463D4287"/>
    <w:rsid w:val="464661D2"/>
    <w:rsid w:val="46821C9A"/>
    <w:rsid w:val="468E4AE3"/>
    <w:rsid w:val="46BF4C9C"/>
    <w:rsid w:val="46D30747"/>
    <w:rsid w:val="46E045EE"/>
    <w:rsid w:val="46E22739"/>
    <w:rsid w:val="46ED1809"/>
    <w:rsid w:val="46F5246C"/>
    <w:rsid w:val="4707219F"/>
    <w:rsid w:val="47150D60"/>
    <w:rsid w:val="4732546E"/>
    <w:rsid w:val="47685334"/>
    <w:rsid w:val="478A34FC"/>
    <w:rsid w:val="479A3013"/>
    <w:rsid w:val="47BA0F1A"/>
    <w:rsid w:val="47C50090"/>
    <w:rsid w:val="47DE55F6"/>
    <w:rsid w:val="47F70466"/>
    <w:rsid w:val="480F57AF"/>
    <w:rsid w:val="48111527"/>
    <w:rsid w:val="481132D5"/>
    <w:rsid w:val="482374AD"/>
    <w:rsid w:val="482F19AD"/>
    <w:rsid w:val="483671E0"/>
    <w:rsid w:val="484216E1"/>
    <w:rsid w:val="48457423"/>
    <w:rsid w:val="485B27A2"/>
    <w:rsid w:val="48671147"/>
    <w:rsid w:val="486A0C38"/>
    <w:rsid w:val="486C0E54"/>
    <w:rsid w:val="487B4BF3"/>
    <w:rsid w:val="4889388B"/>
    <w:rsid w:val="48914416"/>
    <w:rsid w:val="489363E0"/>
    <w:rsid w:val="489B6C91"/>
    <w:rsid w:val="48AE6D76"/>
    <w:rsid w:val="48E00EFA"/>
    <w:rsid w:val="48EB1D78"/>
    <w:rsid w:val="48FD7CFE"/>
    <w:rsid w:val="490A1096"/>
    <w:rsid w:val="49331971"/>
    <w:rsid w:val="49465201"/>
    <w:rsid w:val="495D254A"/>
    <w:rsid w:val="497E7FCD"/>
    <w:rsid w:val="497F0713"/>
    <w:rsid w:val="49836455"/>
    <w:rsid w:val="498D2E30"/>
    <w:rsid w:val="49942410"/>
    <w:rsid w:val="49957F36"/>
    <w:rsid w:val="49A10689"/>
    <w:rsid w:val="49AC4F9E"/>
    <w:rsid w:val="49AF724A"/>
    <w:rsid w:val="49BC54C3"/>
    <w:rsid w:val="49BF6D61"/>
    <w:rsid w:val="49CD147E"/>
    <w:rsid w:val="49CD76D0"/>
    <w:rsid w:val="49E14F29"/>
    <w:rsid w:val="49F44C5D"/>
    <w:rsid w:val="49F76085"/>
    <w:rsid w:val="4A2F4275"/>
    <w:rsid w:val="4A4554B8"/>
    <w:rsid w:val="4A534079"/>
    <w:rsid w:val="4A8B5043"/>
    <w:rsid w:val="4A981A8C"/>
    <w:rsid w:val="4AA04DE4"/>
    <w:rsid w:val="4AF07B1A"/>
    <w:rsid w:val="4AF46A83"/>
    <w:rsid w:val="4B15132F"/>
    <w:rsid w:val="4B164EE0"/>
    <w:rsid w:val="4B166E55"/>
    <w:rsid w:val="4B3519D1"/>
    <w:rsid w:val="4B375749"/>
    <w:rsid w:val="4B5A4F93"/>
    <w:rsid w:val="4B6B71A0"/>
    <w:rsid w:val="4B6FC000"/>
    <w:rsid w:val="4B783964"/>
    <w:rsid w:val="4B797B0F"/>
    <w:rsid w:val="4B9C1A50"/>
    <w:rsid w:val="4BB23021"/>
    <w:rsid w:val="4BBC79FC"/>
    <w:rsid w:val="4BBD75E7"/>
    <w:rsid w:val="4BC23325"/>
    <w:rsid w:val="4BFFA111"/>
    <w:rsid w:val="4C0A69B9"/>
    <w:rsid w:val="4C121D12"/>
    <w:rsid w:val="4C1C493F"/>
    <w:rsid w:val="4C2A705C"/>
    <w:rsid w:val="4C2F01CE"/>
    <w:rsid w:val="4C7958ED"/>
    <w:rsid w:val="4C9646F1"/>
    <w:rsid w:val="4C983FC5"/>
    <w:rsid w:val="4CB84667"/>
    <w:rsid w:val="4CB9218D"/>
    <w:rsid w:val="4CBF59F6"/>
    <w:rsid w:val="4CCA6149"/>
    <w:rsid w:val="4CEC60BF"/>
    <w:rsid w:val="4CF11927"/>
    <w:rsid w:val="4CFD02CC"/>
    <w:rsid w:val="4D221AE1"/>
    <w:rsid w:val="4D2B4E39"/>
    <w:rsid w:val="4D422183"/>
    <w:rsid w:val="4D6D4A72"/>
    <w:rsid w:val="4D6E11CA"/>
    <w:rsid w:val="4DBD7A5B"/>
    <w:rsid w:val="4DBE3EFF"/>
    <w:rsid w:val="4DC82688"/>
    <w:rsid w:val="4E0D09E3"/>
    <w:rsid w:val="4E1458CD"/>
    <w:rsid w:val="4E4168DE"/>
    <w:rsid w:val="4E4D6AFA"/>
    <w:rsid w:val="4E4F5927"/>
    <w:rsid w:val="4E7E368F"/>
    <w:rsid w:val="4E9E788D"/>
    <w:rsid w:val="4EA34EA3"/>
    <w:rsid w:val="4EBC7D13"/>
    <w:rsid w:val="4EC76DE4"/>
    <w:rsid w:val="4ED67027"/>
    <w:rsid w:val="4EF179BD"/>
    <w:rsid w:val="4F0B065C"/>
    <w:rsid w:val="4F1418FD"/>
    <w:rsid w:val="4F18763F"/>
    <w:rsid w:val="4F363F69"/>
    <w:rsid w:val="4F3D70A6"/>
    <w:rsid w:val="4F532425"/>
    <w:rsid w:val="4F5368C9"/>
    <w:rsid w:val="4F5D5052"/>
    <w:rsid w:val="4F5F701C"/>
    <w:rsid w:val="4F6C798B"/>
    <w:rsid w:val="4F716D4F"/>
    <w:rsid w:val="4F8C3B89"/>
    <w:rsid w:val="4FA44DAD"/>
    <w:rsid w:val="4FAE1D52"/>
    <w:rsid w:val="4FB0014A"/>
    <w:rsid w:val="4FB56C3C"/>
    <w:rsid w:val="4FC155E1"/>
    <w:rsid w:val="4FCF4144"/>
    <w:rsid w:val="4FD16190"/>
    <w:rsid w:val="4FEE30B6"/>
    <w:rsid w:val="500F0A42"/>
    <w:rsid w:val="50146059"/>
    <w:rsid w:val="505428F9"/>
    <w:rsid w:val="50650662"/>
    <w:rsid w:val="50664F58"/>
    <w:rsid w:val="50666188"/>
    <w:rsid w:val="506D7517"/>
    <w:rsid w:val="50707007"/>
    <w:rsid w:val="50834F8C"/>
    <w:rsid w:val="508C1F90"/>
    <w:rsid w:val="50A07E46"/>
    <w:rsid w:val="50A603C7"/>
    <w:rsid w:val="50C3182D"/>
    <w:rsid w:val="50C35389"/>
    <w:rsid w:val="50C866AA"/>
    <w:rsid w:val="50D17AA6"/>
    <w:rsid w:val="50D86251"/>
    <w:rsid w:val="50EA0B67"/>
    <w:rsid w:val="50EC2B32"/>
    <w:rsid w:val="51022355"/>
    <w:rsid w:val="510D3A76"/>
    <w:rsid w:val="51206229"/>
    <w:rsid w:val="51234079"/>
    <w:rsid w:val="51532BB1"/>
    <w:rsid w:val="51695F30"/>
    <w:rsid w:val="517174DB"/>
    <w:rsid w:val="51736DAF"/>
    <w:rsid w:val="51752B27"/>
    <w:rsid w:val="517DC1ED"/>
    <w:rsid w:val="51907961"/>
    <w:rsid w:val="51DC7AD5"/>
    <w:rsid w:val="51E27A91"/>
    <w:rsid w:val="51FC4FF6"/>
    <w:rsid w:val="522462FB"/>
    <w:rsid w:val="524A6F20"/>
    <w:rsid w:val="527F6A4D"/>
    <w:rsid w:val="52A03BD4"/>
    <w:rsid w:val="52A2578D"/>
    <w:rsid w:val="52B70F1D"/>
    <w:rsid w:val="52D47D21"/>
    <w:rsid w:val="52E87329"/>
    <w:rsid w:val="532B57AE"/>
    <w:rsid w:val="532E5683"/>
    <w:rsid w:val="532F6D06"/>
    <w:rsid w:val="53312A7E"/>
    <w:rsid w:val="535F3A8F"/>
    <w:rsid w:val="53682217"/>
    <w:rsid w:val="53755060"/>
    <w:rsid w:val="537D3F15"/>
    <w:rsid w:val="53937294"/>
    <w:rsid w:val="53B10062"/>
    <w:rsid w:val="53BA6F17"/>
    <w:rsid w:val="53C2401E"/>
    <w:rsid w:val="53F71229"/>
    <w:rsid w:val="53F8359B"/>
    <w:rsid w:val="54001660"/>
    <w:rsid w:val="54493DF7"/>
    <w:rsid w:val="544B467A"/>
    <w:rsid w:val="545A24A8"/>
    <w:rsid w:val="545C7FCE"/>
    <w:rsid w:val="547370C6"/>
    <w:rsid w:val="547C41CC"/>
    <w:rsid w:val="549A28A4"/>
    <w:rsid w:val="54A656ED"/>
    <w:rsid w:val="54BF230B"/>
    <w:rsid w:val="54C85664"/>
    <w:rsid w:val="54E12281"/>
    <w:rsid w:val="552D79CE"/>
    <w:rsid w:val="55346855"/>
    <w:rsid w:val="553700F3"/>
    <w:rsid w:val="55393E6B"/>
    <w:rsid w:val="553B7BE4"/>
    <w:rsid w:val="554D5B69"/>
    <w:rsid w:val="55564A1D"/>
    <w:rsid w:val="555C4981"/>
    <w:rsid w:val="557B0928"/>
    <w:rsid w:val="559F4616"/>
    <w:rsid w:val="55CE6CAA"/>
    <w:rsid w:val="55D122F6"/>
    <w:rsid w:val="55D1679A"/>
    <w:rsid w:val="55D43B94"/>
    <w:rsid w:val="55DD513F"/>
    <w:rsid w:val="55E95892"/>
    <w:rsid w:val="55EB785C"/>
    <w:rsid w:val="56051FA0"/>
    <w:rsid w:val="561072C2"/>
    <w:rsid w:val="56327239"/>
    <w:rsid w:val="56332FB1"/>
    <w:rsid w:val="56382375"/>
    <w:rsid w:val="564E7DEA"/>
    <w:rsid w:val="56815ACA"/>
    <w:rsid w:val="569425F3"/>
    <w:rsid w:val="56A96DCF"/>
    <w:rsid w:val="56E542AB"/>
    <w:rsid w:val="56E878F7"/>
    <w:rsid w:val="574C257C"/>
    <w:rsid w:val="574C432A"/>
    <w:rsid w:val="575353A5"/>
    <w:rsid w:val="5765719A"/>
    <w:rsid w:val="576E29B9"/>
    <w:rsid w:val="576F0018"/>
    <w:rsid w:val="57A557E8"/>
    <w:rsid w:val="57A71560"/>
    <w:rsid w:val="57BB6B9E"/>
    <w:rsid w:val="57C02622"/>
    <w:rsid w:val="57F14ED1"/>
    <w:rsid w:val="57FF5790"/>
    <w:rsid w:val="57FF7BCB"/>
    <w:rsid w:val="580E5A83"/>
    <w:rsid w:val="587A0A23"/>
    <w:rsid w:val="58975A79"/>
    <w:rsid w:val="58A106A5"/>
    <w:rsid w:val="58A40196"/>
    <w:rsid w:val="58A75590"/>
    <w:rsid w:val="58D5034F"/>
    <w:rsid w:val="59170968"/>
    <w:rsid w:val="5919023C"/>
    <w:rsid w:val="592941F7"/>
    <w:rsid w:val="594F0101"/>
    <w:rsid w:val="5959076C"/>
    <w:rsid w:val="59613991"/>
    <w:rsid w:val="59657925"/>
    <w:rsid w:val="59684D1F"/>
    <w:rsid w:val="597731B4"/>
    <w:rsid w:val="5987789B"/>
    <w:rsid w:val="59A815C0"/>
    <w:rsid w:val="59AD6BD6"/>
    <w:rsid w:val="59BE5287"/>
    <w:rsid w:val="59C12681"/>
    <w:rsid w:val="59CC1752"/>
    <w:rsid w:val="59EC3BA2"/>
    <w:rsid w:val="5A3626CE"/>
    <w:rsid w:val="5A606760"/>
    <w:rsid w:val="5A7A2F5C"/>
    <w:rsid w:val="5A9F0C15"/>
    <w:rsid w:val="5AA13D98"/>
    <w:rsid w:val="5AD36B10"/>
    <w:rsid w:val="5AD703AE"/>
    <w:rsid w:val="5AED1980"/>
    <w:rsid w:val="5AEFCB3C"/>
    <w:rsid w:val="5AF34ABD"/>
    <w:rsid w:val="5B3C4553"/>
    <w:rsid w:val="5B5A20DE"/>
    <w:rsid w:val="5B5D7C55"/>
    <w:rsid w:val="5B7C0F56"/>
    <w:rsid w:val="5B914A01"/>
    <w:rsid w:val="5BAD110F"/>
    <w:rsid w:val="5BAD7361"/>
    <w:rsid w:val="5BB12641"/>
    <w:rsid w:val="5BBD30CF"/>
    <w:rsid w:val="5BD74D7A"/>
    <w:rsid w:val="5BDE5328"/>
    <w:rsid w:val="5BDE751B"/>
    <w:rsid w:val="5BE56B6E"/>
    <w:rsid w:val="5BEDA5B5"/>
    <w:rsid w:val="5BEEFECB"/>
    <w:rsid w:val="5BF136F2"/>
    <w:rsid w:val="5BF92B9C"/>
    <w:rsid w:val="5C0056E3"/>
    <w:rsid w:val="5C2515ED"/>
    <w:rsid w:val="5C3E7FB9"/>
    <w:rsid w:val="5C451348"/>
    <w:rsid w:val="5C6A0DAE"/>
    <w:rsid w:val="5C7B745F"/>
    <w:rsid w:val="5C7D31D8"/>
    <w:rsid w:val="5C7D6D34"/>
    <w:rsid w:val="5C8E7193"/>
    <w:rsid w:val="5C910A31"/>
    <w:rsid w:val="5CBD5382"/>
    <w:rsid w:val="5CC11316"/>
    <w:rsid w:val="5CC20BEA"/>
    <w:rsid w:val="5CCBE0C1"/>
    <w:rsid w:val="5CEB6393"/>
    <w:rsid w:val="5CF54B1C"/>
    <w:rsid w:val="5CFE974B"/>
    <w:rsid w:val="5CFEACAF"/>
    <w:rsid w:val="5D221689"/>
    <w:rsid w:val="5D2378DB"/>
    <w:rsid w:val="5D325D70"/>
    <w:rsid w:val="5D50269A"/>
    <w:rsid w:val="5D5757D7"/>
    <w:rsid w:val="5D6323CD"/>
    <w:rsid w:val="5D656145"/>
    <w:rsid w:val="5D7ED58A"/>
    <w:rsid w:val="5D845EA0"/>
    <w:rsid w:val="5D9CF154"/>
    <w:rsid w:val="5DDD04A6"/>
    <w:rsid w:val="5DEB5F1F"/>
    <w:rsid w:val="5DF94AE0"/>
    <w:rsid w:val="5E005E6E"/>
    <w:rsid w:val="5E062D59"/>
    <w:rsid w:val="5E541D16"/>
    <w:rsid w:val="5E5A37D0"/>
    <w:rsid w:val="5E693A13"/>
    <w:rsid w:val="5E7128C8"/>
    <w:rsid w:val="5E7F92E0"/>
    <w:rsid w:val="5E8226D7"/>
    <w:rsid w:val="5E8C325E"/>
    <w:rsid w:val="5EBE1464"/>
    <w:rsid w:val="5EC450EE"/>
    <w:rsid w:val="5EE035AA"/>
    <w:rsid w:val="5EEE8CE1"/>
    <w:rsid w:val="5F1020E1"/>
    <w:rsid w:val="5F294F51"/>
    <w:rsid w:val="5F2B2A77"/>
    <w:rsid w:val="5F337B7D"/>
    <w:rsid w:val="5F357D99"/>
    <w:rsid w:val="5F4E9BDC"/>
    <w:rsid w:val="5F577D10"/>
    <w:rsid w:val="5F630463"/>
    <w:rsid w:val="5F7BFCEA"/>
    <w:rsid w:val="5F7F7214"/>
    <w:rsid w:val="5F85487D"/>
    <w:rsid w:val="5FB31942"/>
    <w:rsid w:val="5FBE00F7"/>
    <w:rsid w:val="5FBF31FC"/>
    <w:rsid w:val="5FE377F5"/>
    <w:rsid w:val="5FE43583"/>
    <w:rsid w:val="5FE62E42"/>
    <w:rsid w:val="5FEFB3DE"/>
    <w:rsid w:val="5FF11F12"/>
    <w:rsid w:val="5FF71582"/>
    <w:rsid w:val="5FF731AC"/>
    <w:rsid w:val="5FF78E2F"/>
    <w:rsid w:val="5FFF4928"/>
    <w:rsid w:val="5FFF9E88"/>
    <w:rsid w:val="600A6B30"/>
    <w:rsid w:val="60161979"/>
    <w:rsid w:val="601B0D3D"/>
    <w:rsid w:val="601B18FE"/>
    <w:rsid w:val="60261490"/>
    <w:rsid w:val="60402552"/>
    <w:rsid w:val="604162CA"/>
    <w:rsid w:val="6057789C"/>
    <w:rsid w:val="6071095D"/>
    <w:rsid w:val="607D5554"/>
    <w:rsid w:val="608C5797"/>
    <w:rsid w:val="60936B26"/>
    <w:rsid w:val="609B00D0"/>
    <w:rsid w:val="60BF3DBF"/>
    <w:rsid w:val="6105554A"/>
    <w:rsid w:val="610C68D8"/>
    <w:rsid w:val="61204131"/>
    <w:rsid w:val="612260FC"/>
    <w:rsid w:val="61363955"/>
    <w:rsid w:val="613F2652"/>
    <w:rsid w:val="61406582"/>
    <w:rsid w:val="61561BDD"/>
    <w:rsid w:val="615D0EE2"/>
    <w:rsid w:val="61600C58"/>
    <w:rsid w:val="61630BEE"/>
    <w:rsid w:val="616D55C9"/>
    <w:rsid w:val="617701F5"/>
    <w:rsid w:val="61776447"/>
    <w:rsid w:val="619D39D4"/>
    <w:rsid w:val="61A34F12"/>
    <w:rsid w:val="61A60ADB"/>
    <w:rsid w:val="61A66D2D"/>
    <w:rsid w:val="61B551C2"/>
    <w:rsid w:val="61BC02FE"/>
    <w:rsid w:val="61D76EE6"/>
    <w:rsid w:val="61E0223F"/>
    <w:rsid w:val="61E138C1"/>
    <w:rsid w:val="61EAA963"/>
    <w:rsid w:val="622540F5"/>
    <w:rsid w:val="62496C7D"/>
    <w:rsid w:val="624B3430"/>
    <w:rsid w:val="62721586"/>
    <w:rsid w:val="628D3A49"/>
    <w:rsid w:val="62944DD7"/>
    <w:rsid w:val="6299419B"/>
    <w:rsid w:val="62B227ED"/>
    <w:rsid w:val="62BB36D4"/>
    <w:rsid w:val="62C92CD3"/>
    <w:rsid w:val="62EC076F"/>
    <w:rsid w:val="62EF9BD0"/>
    <w:rsid w:val="63043D0B"/>
    <w:rsid w:val="634E31D8"/>
    <w:rsid w:val="635A392B"/>
    <w:rsid w:val="637C5F97"/>
    <w:rsid w:val="63C54F6F"/>
    <w:rsid w:val="63ED479F"/>
    <w:rsid w:val="63F511C3"/>
    <w:rsid w:val="64234664"/>
    <w:rsid w:val="642503DD"/>
    <w:rsid w:val="6449399F"/>
    <w:rsid w:val="64590086"/>
    <w:rsid w:val="648A46E4"/>
    <w:rsid w:val="64A05CB5"/>
    <w:rsid w:val="64B80378"/>
    <w:rsid w:val="64C00105"/>
    <w:rsid w:val="64CA0F84"/>
    <w:rsid w:val="64D911C7"/>
    <w:rsid w:val="64E262CE"/>
    <w:rsid w:val="65202952"/>
    <w:rsid w:val="652F0DE7"/>
    <w:rsid w:val="652F7039"/>
    <w:rsid w:val="654523B9"/>
    <w:rsid w:val="657D1B52"/>
    <w:rsid w:val="65905D2A"/>
    <w:rsid w:val="65AE4402"/>
    <w:rsid w:val="65BB267B"/>
    <w:rsid w:val="65E87914"/>
    <w:rsid w:val="65EE0CA2"/>
    <w:rsid w:val="65EF251F"/>
    <w:rsid w:val="65F321C2"/>
    <w:rsid w:val="66344907"/>
    <w:rsid w:val="66391F1D"/>
    <w:rsid w:val="663E0E1A"/>
    <w:rsid w:val="66456B14"/>
    <w:rsid w:val="664D7777"/>
    <w:rsid w:val="665B0584"/>
    <w:rsid w:val="66664CDC"/>
    <w:rsid w:val="66CC0FE3"/>
    <w:rsid w:val="66D460EA"/>
    <w:rsid w:val="66E3632D"/>
    <w:rsid w:val="66EF082E"/>
    <w:rsid w:val="66F347C2"/>
    <w:rsid w:val="66F978FF"/>
    <w:rsid w:val="67346B89"/>
    <w:rsid w:val="67423054"/>
    <w:rsid w:val="6759214B"/>
    <w:rsid w:val="676A183A"/>
    <w:rsid w:val="677BB8BB"/>
    <w:rsid w:val="677F712F"/>
    <w:rsid w:val="67AB6E4B"/>
    <w:rsid w:val="67B4E037"/>
    <w:rsid w:val="67DA14DE"/>
    <w:rsid w:val="67E15DD3"/>
    <w:rsid w:val="67E45EB9"/>
    <w:rsid w:val="67FF06F3"/>
    <w:rsid w:val="683C7AA3"/>
    <w:rsid w:val="687A05CB"/>
    <w:rsid w:val="687E630D"/>
    <w:rsid w:val="68A613C0"/>
    <w:rsid w:val="68AA0EB0"/>
    <w:rsid w:val="68D221B5"/>
    <w:rsid w:val="68E32614"/>
    <w:rsid w:val="68E64065"/>
    <w:rsid w:val="69026F3E"/>
    <w:rsid w:val="692E7D33"/>
    <w:rsid w:val="6949284C"/>
    <w:rsid w:val="694D5CE0"/>
    <w:rsid w:val="694E2184"/>
    <w:rsid w:val="696A6892"/>
    <w:rsid w:val="696F5C56"/>
    <w:rsid w:val="69766FE4"/>
    <w:rsid w:val="697D0373"/>
    <w:rsid w:val="697D4817"/>
    <w:rsid w:val="698A6F34"/>
    <w:rsid w:val="69B63885"/>
    <w:rsid w:val="69BF098B"/>
    <w:rsid w:val="69C41894"/>
    <w:rsid w:val="69C51D1A"/>
    <w:rsid w:val="69CDA89A"/>
    <w:rsid w:val="69DA7573"/>
    <w:rsid w:val="69F12B0F"/>
    <w:rsid w:val="69F67C75"/>
    <w:rsid w:val="69FC0C20"/>
    <w:rsid w:val="6A042842"/>
    <w:rsid w:val="6A1231B1"/>
    <w:rsid w:val="6A260A0B"/>
    <w:rsid w:val="6A2627B9"/>
    <w:rsid w:val="6A2B6021"/>
    <w:rsid w:val="6A3053E5"/>
    <w:rsid w:val="6A4175F2"/>
    <w:rsid w:val="6A4B221F"/>
    <w:rsid w:val="6A535578"/>
    <w:rsid w:val="6A687275"/>
    <w:rsid w:val="6A8676FB"/>
    <w:rsid w:val="6A9F256B"/>
    <w:rsid w:val="6AA10441"/>
    <w:rsid w:val="6AA47B81"/>
    <w:rsid w:val="6AB26742"/>
    <w:rsid w:val="6AD20B92"/>
    <w:rsid w:val="6ADFB2C9"/>
    <w:rsid w:val="6AE85CC0"/>
    <w:rsid w:val="6AFFFD90"/>
    <w:rsid w:val="6B056872"/>
    <w:rsid w:val="6B0B19AE"/>
    <w:rsid w:val="6B1E16E2"/>
    <w:rsid w:val="6B1E7934"/>
    <w:rsid w:val="6B23319C"/>
    <w:rsid w:val="6B3453A9"/>
    <w:rsid w:val="6B3727A3"/>
    <w:rsid w:val="6B403D4E"/>
    <w:rsid w:val="6B451364"/>
    <w:rsid w:val="6B5E2426"/>
    <w:rsid w:val="6B601CFA"/>
    <w:rsid w:val="6B9B2D32"/>
    <w:rsid w:val="6BD9EEE3"/>
    <w:rsid w:val="6C152AE5"/>
    <w:rsid w:val="6C156F89"/>
    <w:rsid w:val="6C34590D"/>
    <w:rsid w:val="6C4C227F"/>
    <w:rsid w:val="6C776F60"/>
    <w:rsid w:val="6C85303A"/>
    <w:rsid w:val="6C904861"/>
    <w:rsid w:val="6CB443E6"/>
    <w:rsid w:val="6CBF6EF4"/>
    <w:rsid w:val="6CC87B57"/>
    <w:rsid w:val="6CE77FD8"/>
    <w:rsid w:val="6D0843F7"/>
    <w:rsid w:val="6D1B05CF"/>
    <w:rsid w:val="6D1C7EA3"/>
    <w:rsid w:val="6D3B2A1F"/>
    <w:rsid w:val="6DA71E4B"/>
    <w:rsid w:val="6DAD4DAB"/>
    <w:rsid w:val="6DD76CBF"/>
    <w:rsid w:val="6DD8026E"/>
    <w:rsid w:val="6DE309C1"/>
    <w:rsid w:val="6DEA1D4F"/>
    <w:rsid w:val="6DEE7F1C"/>
    <w:rsid w:val="6DEF815B"/>
    <w:rsid w:val="6DFB20DD"/>
    <w:rsid w:val="6E1D0376"/>
    <w:rsid w:val="6E22598D"/>
    <w:rsid w:val="6E5024FA"/>
    <w:rsid w:val="6E58315D"/>
    <w:rsid w:val="6E663ACB"/>
    <w:rsid w:val="6E7F06E9"/>
    <w:rsid w:val="6E9C573F"/>
    <w:rsid w:val="6EA36ACE"/>
    <w:rsid w:val="6EC32CCC"/>
    <w:rsid w:val="6ED8429D"/>
    <w:rsid w:val="6EF6D983"/>
    <w:rsid w:val="6EFDBEF6"/>
    <w:rsid w:val="6F26325B"/>
    <w:rsid w:val="6F2B261F"/>
    <w:rsid w:val="6F375468"/>
    <w:rsid w:val="6F40431D"/>
    <w:rsid w:val="6F6224EC"/>
    <w:rsid w:val="6F683873"/>
    <w:rsid w:val="6F6F09EA"/>
    <w:rsid w:val="6F7E3097"/>
    <w:rsid w:val="6F7F21CB"/>
    <w:rsid w:val="6F814935"/>
    <w:rsid w:val="6F975A0E"/>
    <w:rsid w:val="6F975F07"/>
    <w:rsid w:val="6FAD1286"/>
    <w:rsid w:val="6FD42CB7"/>
    <w:rsid w:val="6FDD1901"/>
    <w:rsid w:val="6FEE5606"/>
    <w:rsid w:val="6FEF189F"/>
    <w:rsid w:val="6FEF606A"/>
    <w:rsid w:val="6FFD3FBC"/>
    <w:rsid w:val="6FFD7BD8"/>
    <w:rsid w:val="70090BB2"/>
    <w:rsid w:val="702E686B"/>
    <w:rsid w:val="7060454A"/>
    <w:rsid w:val="707744C0"/>
    <w:rsid w:val="709661BE"/>
    <w:rsid w:val="70A97C9F"/>
    <w:rsid w:val="70B54896"/>
    <w:rsid w:val="70DF7B65"/>
    <w:rsid w:val="70E17439"/>
    <w:rsid w:val="70F133F4"/>
    <w:rsid w:val="71121CE9"/>
    <w:rsid w:val="712F289B"/>
    <w:rsid w:val="714B6FA9"/>
    <w:rsid w:val="71641E18"/>
    <w:rsid w:val="7166469F"/>
    <w:rsid w:val="717B63B5"/>
    <w:rsid w:val="717B788E"/>
    <w:rsid w:val="717C7162"/>
    <w:rsid w:val="719170B1"/>
    <w:rsid w:val="719721EE"/>
    <w:rsid w:val="71AF5789"/>
    <w:rsid w:val="71BF9947"/>
    <w:rsid w:val="71C823A7"/>
    <w:rsid w:val="71CC633B"/>
    <w:rsid w:val="71CF3DD8"/>
    <w:rsid w:val="71D022E5"/>
    <w:rsid w:val="71D7083C"/>
    <w:rsid w:val="71F66F14"/>
    <w:rsid w:val="71FE25C4"/>
    <w:rsid w:val="72395053"/>
    <w:rsid w:val="723D0FE7"/>
    <w:rsid w:val="724C2BDE"/>
    <w:rsid w:val="725400DF"/>
    <w:rsid w:val="72574549"/>
    <w:rsid w:val="72785B7B"/>
    <w:rsid w:val="72802C82"/>
    <w:rsid w:val="72F773E8"/>
    <w:rsid w:val="72FC49FE"/>
    <w:rsid w:val="72FF0282"/>
    <w:rsid w:val="73133AF6"/>
    <w:rsid w:val="731F693F"/>
    <w:rsid w:val="73214465"/>
    <w:rsid w:val="732C6966"/>
    <w:rsid w:val="73577E87"/>
    <w:rsid w:val="7358775B"/>
    <w:rsid w:val="73BD067E"/>
    <w:rsid w:val="73C6500C"/>
    <w:rsid w:val="73D15786"/>
    <w:rsid w:val="73D634A1"/>
    <w:rsid w:val="73FFBB5C"/>
    <w:rsid w:val="74147B26"/>
    <w:rsid w:val="74281823"/>
    <w:rsid w:val="74373814"/>
    <w:rsid w:val="74620891"/>
    <w:rsid w:val="74F3598D"/>
    <w:rsid w:val="75071439"/>
    <w:rsid w:val="750758DC"/>
    <w:rsid w:val="750C4CA1"/>
    <w:rsid w:val="750D2EF3"/>
    <w:rsid w:val="75120509"/>
    <w:rsid w:val="752E10BB"/>
    <w:rsid w:val="75502DDF"/>
    <w:rsid w:val="756920F3"/>
    <w:rsid w:val="75706FDE"/>
    <w:rsid w:val="758D5DE2"/>
    <w:rsid w:val="75976365"/>
    <w:rsid w:val="75BB9A46"/>
    <w:rsid w:val="75CD61DE"/>
    <w:rsid w:val="75E90EF5"/>
    <w:rsid w:val="75ED062E"/>
    <w:rsid w:val="75FE6360"/>
    <w:rsid w:val="760065B4"/>
    <w:rsid w:val="760C31AA"/>
    <w:rsid w:val="760F2C9B"/>
    <w:rsid w:val="761B33ED"/>
    <w:rsid w:val="76397D18"/>
    <w:rsid w:val="767B3E8C"/>
    <w:rsid w:val="76B64EC4"/>
    <w:rsid w:val="76C23869"/>
    <w:rsid w:val="76ED2608"/>
    <w:rsid w:val="76F57E6A"/>
    <w:rsid w:val="77173EC8"/>
    <w:rsid w:val="772A140E"/>
    <w:rsid w:val="774249AA"/>
    <w:rsid w:val="775E3DA2"/>
    <w:rsid w:val="775F4FAC"/>
    <w:rsid w:val="775F730A"/>
    <w:rsid w:val="77672662"/>
    <w:rsid w:val="776C7C79"/>
    <w:rsid w:val="77866F8C"/>
    <w:rsid w:val="77905715"/>
    <w:rsid w:val="77A80CB1"/>
    <w:rsid w:val="77B619AF"/>
    <w:rsid w:val="77BF3224"/>
    <w:rsid w:val="77C35AEB"/>
    <w:rsid w:val="77DA7AD8"/>
    <w:rsid w:val="77DCAB7F"/>
    <w:rsid w:val="77DF669D"/>
    <w:rsid w:val="77DF7C55"/>
    <w:rsid w:val="77F79A64"/>
    <w:rsid w:val="77F9775E"/>
    <w:rsid w:val="77FB4EF3"/>
    <w:rsid w:val="77FD37EE"/>
    <w:rsid w:val="77FD855F"/>
    <w:rsid w:val="77FFEFFF"/>
    <w:rsid w:val="780D6D66"/>
    <w:rsid w:val="780E2ADE"/>
    <w:rsid w:val="782B2483"/>
    <w:rsid w:val="784F737E"/>
    <w:rsid w:val="78542BE7"/>
    <w:rsid w:val="78650950"/>
    <w:rsid w:val="787B0173"/>
    <w:rsid w:val="78802BF1"/>
    <w:rsid w:val="78D1406F"/>
    <w:rsid w:val="791D56CF"/>
    <w:rsid w:val="7929090E"/>
    <w:rsid w:val="79404F19"/>
    <w:rsid w:val="795F7A95"/>
    <w:rsid w:val="79607369"/>
    <w:rsid w:val="79733540"/>
    <w:rsid w:val="79764DDF"/>
    <w:rsid w:val="798A1B6A"/>
    <w:rsid w:val="799F4335"/>
    <w:rsid w:val="79A436FA"/>
    <w:rsid w:val="79A951B4"/>
    <w:rsid w:val="79C478F8"/>
    <w:rsid w:val="79C67B14"/>
    <w:rsid w:val="79DC7338"/>
    <w:rsid w:val="79E63D12"/>
    <w:rsid w:val="79F44681"/>
    <w:rsid w:val="79F4DC21"/>
    <w:rsid w:val="79FFAD12"/>
    <w:rsid w:val="7A1563A6"/>
    <w:rsid w:val="7A4A24F3"/>
    <w:rsid w:val="7A65732D"/>
    <w:rsid w:val="7A684727"/>
    <w:rsid w:val="7AAD65DE"/>
    <w:rsid w:val="7ABE520B"/>
    <w:rsid w:val="7ACC115A"/>
    <w:rsid w:val="7AD4000F"/>
    <w:rsid w:val="7ADBEC9A"/>
    <w:rsid w:val="7AED10D1"/>
    <w:rsid w:val="7AED27C5"/>
    <w:rsid w:val="7AF75AAB"/>
    <w:rsid w:val="7B272834"/>
    <w:rsid w:val="7B301CCD"/>
    <w:rsid w:val="7B346CFF"/>
    <w:rsid w:val="7B38234C"/>
    <w:rsid w:val="7B3DF1B9"/>
    <w:rsid w:val="7B4B34D5"/>
    <w:rsid w:val="7B5D6256"/>
    <w:rsid w:val="7B607AF4"/>
    <w:rsid w:val="7B6E5D6D"/>
    <w:rsid w:val="7B7610C6"/>
    <w:rsid w:val="7B7E9104"/>
    <w:rsid w:val="7B801177"/>
    <w:rsid w:val="7B8E43C9"/>
    <w:rsid w:val="7BA774D1"/>
    <w:rsid w:val="7BB816DF"/>
    <w:rsid w:val="7BBE4694"/>
    <w:rsid w:val="7BC828BB"/>
    <w:rsid w:val="7BE3BA63"/>
    <w:rsid w:val="7BE3BD24"/>
    <w:rsid w:val="7BE6F66C"/>
    <w:rsid w:val="7BEACAE7"/>
    <w:rsid w:val="7BF00E78"/>
    <w:rsid w:val="7BF2F8B5"/>
    <w:rsid w:val="7BF7245E"/>
    <w:rsid w:val="7BF87FB6"/>
    <w:rsid w:val="7BFA5853"/>
    <w:rsid w:val="7BFE6CEB"/>
    <w:rsid w:val="7BFF3FD6"/>
    <w:rsid w:val="7BFFBD8C"/>
    <w:rsid w:val="7C003581"/>
    <w:rsid w:val="7C084414"/>
    <w:rsid w:val="7C1C7EBF"/>
    <w:rsid w:val="7C2C8ED1"/>
    <w:rsid w:val="7C5A2796"/>
    <w:rsid w:val="7C6B4084"/>
    <w:rsid w:val="7C9AB741"/>
    <w:rsid w:val="7CA0464C"/>
    <w:rsid w:val="7CAFD9D3"/>
    <w:rsid w:val="7CB225D2"/>
    <w:rsid w:val="7CBE0F77"/>
    <w:rsid w:val="7CD94C36"/>
    <w:rsid w:val="7CE04A49"/>
    <w:rsid w:val="7CE81B50"/>
    <w:rsid w:val="7CEB5456"/>
    <w:rsid w:val="7CFC5F94"/>
    <w:rsid w:val="7D20753B"/>
    <w:rsid w:val="7D2232B3"/>
    <w:rsid w:val="7D342FE7"/>
    <w:rsid w:val="7D3F3939"/>
    <w:rsid w:val="7D4476CE"/>
    <w:rsid w:val="7D4A45B8"/>
    <w:rsid w:val="7D637428"/>
    <w:rsid w:val="7D6F49C0"/>
    <w:rsid w:val="7D80622C"/>
    <w:rsid w:val="7D9677FD"/>
    <w:rsid w:val="7D9AC3D3"/>
    <w:rsid w:val="7D9F4904"/>
    <w:rsid w:val="7DC600E3"/>
    <w:rsid w:val="7DDC7906"/>
    <w:rsid w:val="7DE60785"/>
    <w:rsid w:val="7DF607F7"/>
    <w:rsid w:val="7DFBADE6"/>
    <w:rsid w:val="7DFF86A6"/>
    <w:rsid w:val="7DFF8B5B"/>
    <w:rsid w:val="7E0E55E6"/>
    <w:rsid w:val="7E301A00"/>
    <w:rsid w:val="7E4B683A"/>
    <w:rsid w:val="7E553215"/>
    <w:rsid w:val="7E5971A9"/>
    <w:rsid w:val="7E6F8998"/>
    <w:rsid w:val="7E722019"/>
    <w:rsid w:val="7E744BA9"/>
    <w:rsid w:val="7E7E79F3"/>
    <w:rsid w:val="7E81225C"/>
    <w:rsid w:val="7E8F2BCB"/>
    <w:rsid w:val="7E977CD1"/>
    <w:rsid w:val="7E97FA59"/>
    <w:rsid w:val="7E9E2E0E"/>
    <w:rsid w:val="7EAF19BA"/>
    <w:rsid w:val="7EB663A9"/>
    <w:rsid w:val="7EBBB01D"/>
    <w:rsid w:val="7EBFD4B9"/>
    <w:rsid w:val="7EDB45A4"/>
    <w:rsid w:val="7EE12CFA"/>
    <w:rsid w:val="7EEF5417"/>
    <w:rsid w:val="7EF600E5"/>
    <w:rsid w:val="7EF7FD13"/>
    <w:rsid w:val="7EFBE9DD"/>
    <w:rsid w:val="7EFF4806"/>
    <w:rsid w:val="7EFF9DF5"/>
    <w:rsid w:val="7F032406"/>
    <w:rsid w:val="7F1135E0"/>
    <w:rsid w:val="7F1C3D32"/>
    <w:rsid w:val="7F2A28F3"/>
    <w:rsid w:val="7F47E8C2"/>
    <w:rsid w:val="7F585C8A"/>
    <w:rsid w:val="7F5B3EB9"/>
    <w:rsid w:val="7F5F3C67"/>
    <w:rsid w:val="7F5FB86C"/>
    <w:rsid w:val="7F601E71"/>
    <w:rsid w:val="7F6E93B1"/>
    <w:rsid w:val="7F75723D"/>
    <w:rsid w:val="7F7678E7"/>
    <w:rsid w:val="7F77AAB1"/>
    <w:rsid w:val="7F784AEB"/>
    <w:rsid w:val="7F7C16FD"/>
    <w:rsid w:val="7F7CE64F"/>
    <w:rsid w:val="7F7FD3EC"/>
    <w:rsid w:val="7F8518D8"/>
    <w:rsid w:val="7F9E0BEB"/>
    <w:rsid w:val="7F9E2999"/>
    <w:rsid w:val="7FA86F62"/>
    <w:rsid w:val="7FAFBADC"/>
    <w:rsid w:val="7FB126CD"/>
    <w:rsid w:val="7FB87EFF"/>
    <w:rsid w:val="7FBB3B02"/>
    <w:rsid w:val="7FBB6FFF"/>
    <w:rsid w:val="7FC2AE7D"/>
    <w:rsid w:val="7FCB5E84"/>
    <w:rsid w:val="7FCFAE8B"/>
    <w:rsid w:val="7FDBA4B7"/>
    <w:rsid w:val="7FDD1714"/>
    <w:rsid w:val="7FDF9E24"/>
    <w:rsid w:val="7FDFE886"/>
    <w:rsid w:val="7FE72181"/>
    <w:rsid w:val="7FE7632B"/>
    <w:rsid w:val="7FE78DC3"/>
    <w:rsid w:val="7FEF5761"/>
    <w:rsid w:val="7FEF61F5"/>
    <w:rsid w:val="7FEFA12A"/>
    <w:rsid w:val="7FF151BF"/>
    <w:rsid w:val="7FF6D550"/>
    <w:rsid w:val="7FF84B08"/>
    <w:rsid w:val="7FFA06CC"/>
    <w:rsid w:val="7FFBBC13"/>
    <w:rsid w:val="7FFBCA86"/>
    <w:rsid w:val="7FFBFFFB"/>
    <w:rsid w:val="7FFF5327"/>
    <w:rsid w:val="7FFF591E"/>
    <w:rsid w:val="7FFFC1E7"/>
    <w:rsid w:val="7FFFF61E"/>
    <w:rsid w:val="8795EC96"/>
    <w:rsid w:val="8BFF9175"/>
    <w:rsid w:val="957FC7EE"/>
    <w:rsid w:val="967FD892"/>
    <w:rsid w:val="9AF7E741"/>
    <w:rsid w:val="9B7D19A8"/>
    <w:rsid w:val="9D7CC7A7"/>
    <w:rsid w:val="9DEDF5DA"/>
    <w:rsid w:val="9DEF612A"/>
    <w:rsid w:val="9DFF2733"/>
    <w:rsid w:val="9E2F6FEE"/>
    <w:rsid w:val="9F83AD54"/>
    <w:rsid w:val="9FB7742E"/>
    <w:rsid w:val="9FFB64EB"/>
    <w:rsid w:val="9FFE2E37"/>
    <w:rsid w:val="A3F4C5DD"/>
    <w:rsid w:val="A7DD007A"/>
    <w:rsid w:val="A97D8585"/>
    <w:rsid w:val="A98B6A40"/>
    <w:rsid w:val="ABFC192B"/>
    <w:rsid w:val="ADE59BC1"/>
    <w:rsid w:val="ADF56DFB"/>
    <w:rsid w:val="AF77B9DA"/>
    <w:rsid w:val="AFBE6D0C"/>
    <w:rsid w:val="AFF72076"/>
    <w:rsid w:val="B755DBE0"/>
    <w:rsid w:val="B95D7BA4"/>
    <w:rsid w:val="B9637C52"/>
    <w:rsid w:val="B9E58A9C"/>
    <w:rsid w:val="BBDE246C"/>
    <w:rsid w:val="BBFF0F4E"/>
    <w:rsid w:val="BCFB0694"/>
    <w:rsid w:val="BDBDB8A6"/>
    <w:rsid w:val="BDDFE1CA"/>
    <w:rsid w:val="BE6F91B0"/>
    <w:rsid w:val="BE9C4B5B"/>
    <w:rsid w:val="BEDECE99"/>
    <w:rsid w:val="BEDFB20E"/>
    <w:rsid w:val="BEFB58D5"/>
    <w:rsid w:val="BF3FBF47"/>
    <w:rsid w:val="BF5BC0CC"/>
    <w:rsid w:val="BFAA9726"/>
    <w:rsid w:val="BFB78868"/>
    <w:rsid w:val="BFBDDABB"/>
    <w:rsid w:val="BFDE2A33"/>
    <w:rsid w:val="BFDF22D8"/>
    <w:rsid w:val="BFEDE766"/>
    <w:rsid w:val="BFEE80BD"/>
    <w:rsid w:val="BFFF2B41"/>
    <w:rsid w:val="BFFFB329"/>
    <w:rsid w:val="C59BB98E"/>
    <w:rsid w:val="C5FA7DD1"/>
    <w:rsid w:val="C7B31130"/>
    <w:rsid w:val="CBDE0382"/>
    <w:rsid w:val="CEBB57A9"/>
    <w:rsid w:val="CEE91C36"/>
    <w:rsid w:val="CFBDD522"/>
    <w:rsid w:val="CFE5F5BD"/>
    <w:rsid w:val="CFEEF8C7"/>
    <w:rsid w:val="D36EEF2E"/>
    <w:rsid w:val="D3F51BCC"/>
    <w:rsid w:val="D3F705BD"/>
    <w:rsid w:val="D3FFACC2"/>
    <w:rsid w:val="D75F025E"/>
    <w:rsid w:val="D7BFD447"/>
    <w:rsid w:val="D8DAC77A"/>
    <w:rsid w:val="D8E56DC6"/>
    <w:rsid w:val="D9FF185D"/>
    <w:rsid w:val="DB5F5435"/>
    <w:rsid w:val="DB6FE67B"/>
    <w:rsid w:val="DBFAE183"/>
    <w:rsid w:val="DC5F3782"/>
    <w:rsid w:val="DCFFE4D3"/>
    <w:rsid w:val="DDAB1A59"/>
    <w:rsid w:val="DDBF889A"/>
    <w:rsid w:val="DDFF8705"/>
    <w:rsid w:val="DE7F16DD"/>
    <w:rsid w:val="DEDE395E"/>
    <w:rsid w:val="DF77BB72"/>
    <w:rsid w:val="DFAF8406"/>
    <w:rsid w:val="DFD89C6D"/>
    <w:rsid w:val="DFDF0621"/>
    <w:rsid w:val="DFE68006"/>
    <w:rsid w:val="DFE76978"/>
    <w:rsid w:val="DFEF0EF3"/>
    <w:rsid w:val="DFF174DD"/>
    <w:rsid w:val="DFF6E72B"/>
    <w:rsid w:val="DFF72F62"/>
    <w:rsid w:val="DFF80AC5"/>
    <w:rsid w:val="E2AD93D2"/>
    <w:rsid w:val="E2DA7A00"/>
    <w:rsid w:val="E2F79AE0"/>
    <w:rsid w:val="E3BFFB34"/>
    <w:rsid w:val="E3DD0C6A"/>
    <w:rsid w:val="E6F7700F"/>
    <w:rsid w:val="E7F3FDF6"/>
    <w:rsid w:val="E7FF9C35"/>
    <w:rsid w:val="E9E76065"/>
    <w:rsid w:val="EA9F7BD2"/>
    <w:rsid w:val="EB1F2965"/>
    <w:rsid w:val="EB2CBA4B"/>
    <w:rsid w:val="EB34080C"/>
    <w:rsid w:val="EBEF05C7"/>
    <w:rsid w:val="EBFD88C8"/>
    <w:rsid w:val="EC2FEBAC"/>
    <w:rsid w:val="ECFFD034"/>
    <w:rsid w:val="ED6F7953"/>
    <w:rsid w:val="ED7CA21C"/>
    <w:rsid w:val="EDCE052C"/>
    <w:rsid w:val="EDFF6D4D"/>
    <w:rsid w:val="EE4D6608"/>
    <w:rsid w:val="EE7C4707"/>
    <w:rsid w:val="EECF51A0"/>
    <w:rsid w:val="EEDF79C0"/>
    <w:rsid w:val="EEFB3701"/>
    <w:rsid w:val="EEFF988C"/>
    <w:rsid w:val="EF3B0D6D"/>
    <w:rsid w:val="EF3EDBD4"/>
    <w:rsid w:val="EF3F3AF5"/>
    <w:rsid w:val="EF65E0AC"/>
    <w:rsid w:val="EF76DA0D"/>
    <w:rsid w:val="EFA176E0"/>
    <w:rsid w:val="EFA3FFE6"/>
    <w:rsid w:val="EFBF2AD1"/>
    <w:rsid w:val="EFCB610B"/>
    <w:rsid w:val="EFFFE83F"/>
    <w:rsid w:val="F0BF725F"/>
    <w:rsid w:val="F29F6015"/>
    <w:rsid w:val="F2F570D9"/>
    <w:rsid w:val="F32E476F"/>
    <w:rsid w:val="F3BDB577"/>
    <w:rsid w:val="F3FF287F"/>
    <w:rsid w:val="F3FFDB5B"/>
    <w:rsid w:val="F4FFF7C6"/>
    <w:rsid w:val="F5CDCA4B"/>
    <w:rsid w:val="F5EB1E71"/>
    <w:rsid w:val="F5F91C1F"/>
    <w:rsid w:val="F5F9C633"/>
    <w:rsid w:val="F6FC0184"/>
    <w:rsid w:val="F6FD407A"/>
    <w:rsid w:val="F6FF55BE"/>
    <w:rsid w:val="F77763B1"/>
    <w:rsid w:val="F77D2746"/>
    <w:rsid w:val="F7BF3D98"/>
    <w:rsid w:val="F7D6FCB4"/>
    <w:rsid w:val="F7DD9B25"/>
    <w:rsid w:val="F7EB00A1"/>
    <w:rsid w:val="F7EDAB3C"/>
    <w:rsid w:val="F7FF7D65"/>
    <w:rsid w:val="F7FFC90B"/>
    <w:rsid w:val="F95FA23F"/>
    <w:rsid w:val="F9FF7848"/>
    <w:rsid w:val="FAAEF8FB"/>
    <w:rsid w:val="FAF6E24B"/>
    <w:rsid w:val="FAFB7AE7"/>
    <w:rsid w:val="FBB31D8B"/>
    <w:rsid w:val="FBBFEFE7"/>
    <w:rsid w:val="FBC6BD4F"/>
    <w:rsid w:val="FBDEBF7E"/>
    <w:rsid w:val="FBEB5CB8"/>
    <w:rsid w:val="FBED2A8D"/>
    <w:rsid w:val="FBFC0DF3"/>
    <w:rsid w:val="FBFD0B74"/>
    <w:rsid w:val="FBFF1B07"/>
    <w:rsid w:val="FBFFBAE6"/>
    <w:rsid w:val="FC4E26F1"/>
    <w:rsid w:val="FCF419F1"/>
    <w:rsid w:val="FD17EE88"/>
    <w:rsid w:val="FD3DB069"/>
    <w:rsid w:val="FD7B479A"/>
    <w:rsid w:val="FDACFB87"/>
    <w:rsid w:val="FDC336AC"/>
    <w:rsid w:val="FDD96D15"/>
    <w:rsid w:val="FDDB4C87"/>
    <w:rsid w:val="FDEA6AC4"/>
    <w:rsid w:val="FDF6BCB5"/>
    <w:rsid w:val="FDFDD854"/>
    <w:rsid w:val="FE5F920C"/>
    <w:rsid w:val="FE7D4ED4"/>
    <w:rsid w:val="FE9B1821"/>
    <w:rsid w:val="FED33CF6"/>
    <w:rsid w:val="FEDBADF4"/>
    <w:rsid w:val="FEED9590"/>
    <w:rsid w:val="FF4F689F"/>
    <w:rsid w:val="FF4FD9B4"/>
    <w:rsid w:val="FF572AC3"/>
    <w:rsid w:val="FF7F6352"/>
    <w:rsid w:val="FF7F7E14"/>
    <w:rsid w:val="FF9F0522"/>
    <w:rsid w:val="FFABF129"/>
    <w:rsid w:val="FFAF40DC"/>
    <w:rsid w:val="FFAF5A55"/>
    <w:rsid w:val="FFAFCAC7"/>
    <w:rsid w:val="FFBCB2E4"/>
    <w:rsid w:val="FFBE0241"/>
    <w:rsid w:val="FFBE94EC"/>
    <w:rsid w:val="FFBEEA32"/>
    <w:rsid w:val="FFBF2D4E"/>
    <w:rsid w:val="FFC527F1"/>
    <w:rsid w:val="FFDB1360"/>
    <w:rsid w:val="FFDF6B1D"/>
    <w:rsid w:val="FFE7C481"/>
    <w:rsid w:val="FFF55742"/>
    <w:rsid w:val="FFF641DC"/>
    <w:rsid w:val="FFF79114"/>
    <w:rsid w:val="FFF9BB19"/>
    <w:rsid w:val="FFFCA83F"/>
    <w:rsid w:val="FFFD5B7B"/>
    <w:rsid w:val="FFFE0961"/>
    <w:rsid w:val="FFFEE75D"/>
    <w:rsid w:val="FFFF02C6"/>
    <w:rsid w:val="FFFF1E6E"/>
    <w:rsid w:val="FFFF5F13"/>
    <w:rsid w:val="FFFF62D8"/>
    <w:rsid w:val="FFFFDA4B"/>
    <w:rsid w:val="FFFFE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cs="Times New Roman"/>
      <w:szCs w:val="24"/>
    </w:rPr>
  </w:style>
  <w:style w:type="paragraph" w:styleId="5">
    <w:name w:val="table of authorities"/>
    <w:basedOn w:val="1"/>
    <w:next w:val="1"/>
    <w:qFormat/>
    <w:uiPriority w:val="0"/>
    <w:pPr>
      <w:suppressAutoHyphens/>
      <w:spacing w:before="100" w:beforeAutospacing="1" w:after="100" w:afterAutospacing="1"/>
      <w:ind w:left="420" w:leftChars="200"/>
    </w:p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Body Text Indent"/>
    <w:basedOn w:val="1"/>
    <w:next w:val="2"/>
    <w:qFormat/>
    <w:uiPriority w:val="0"/>
    <w:pPr>
      <w:spacing w:line="600" w:lineRule="exact"/>
      <w:ind w:firstLine="570"/>
    </w:pPr>
    <w:rPr>
      <w:rFonts w:eastAsia="仿宋_GB2312"/>
      <w:sz w:val="30"/>
      <w:szCs w:val="28"/>
    </w:rPr>
  </w:style>
  <w:style w:type="paragraph" w:styleId="8">
    <w:name w:val="Balloon Text"/>
    <w:basedOn w:val="1"/>
    <w:link w:val="24"/>
    <w:qFormat/>
    <w:uiPriority w:val="0"/>
    <w:rPr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11">
    <w:name w:val="toc 2"/>
    <w:next w:val="1"/>
    <w:qFormat/>
    <w:uiPriority w:val="0"/>
    <w:pPr>
      <w:widowControl w:val="0"/>
      <w:ind w:left="420"/>
      <w:jc w:val="center"/>
    </w:pPr>
    <w:rPr>
      <w:rFonts w:ascii="楷体_GB2312" w:hAnsi="Times New Roman" w:eastAsia="楷体_GB2312" w:cs="Times New Roman"/>
      <w:kern w:val="2"/>
      <w:sz w:val="32"/>
      <w:szCs w:val="24"/>
      <w:lang w:val="en-US" w:eastAsia="zh-CN" w:bidi="ar-SA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Title"/>
    <w:basedOn w:val="1"/>
    <w:qFormat/>
    <w:uiPriority w:val="0"/>
    <w:pPr>
      <w:spacing w:line="240" w:lineRule="atLeast"/>
      <w:jc w:val="center"/>
    </w:pPr>
    <w:rPr>
      <w:rFonts w:ascii="Arial" w:hAnsi="Arial" w:eastAsia="黑体" w:cs="Arial"/>
      <w:sz w:val="52"/>
      <w:szCs w:val="52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99"/>
  </w:style>
  <w:style w:type="character" w:styleId="19">
    <w:name w:val="Emphasis"/>
    <w:basedOn w:val="17"/>
    <w:qFormat/>
    <w:uiPriority w:val="0"/>
    <w:rPr>
      <w:i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paragraph" w:customStyle="1" w:styleId="21">
    <w:name w:val="Body Text First Indent 21"/>
    <w:basedOn w:val="22"/>
    <w:qFormat/>
    <w:uiPriority w:val="0"/>
    <w:pPr>
      <w:ind w:firstLine="420" w:firstLineChars="200"/>
    </w:pPr>
    <w:rPr>
      <w:rFonts w:cs="Times New Roman"/>
    </w:rPr>
  </w:style>
  <w:style w:type="paragraph" w:customStyle="1" w:styleId="22">
    <w:name w:val="Body Text Indent1"/>
    <w:basedOn w:val="1"/>
    <w:qFormat/>
    <w:uiPriority w:val="0"/>
    <w:pPr>
      <w:ind w:left="420" w:leftChars="200"/>
    </w:pPr>
  </w:style>
  <w:style w:type="paragraph" w:customStyle="1" w:styleId="23">
    <w:name w:val="_Style 1"/>
    <w:basedOn w:val="6"/>
    <w:qFormat/>
    <w:uiPriority w:val="0"/>
  </w:style>
  <w:style w:type="character" w:customStyle="1" w:styleId="24">
    <w:name w:val="批注框文本 Char"/>
    <w:basedOn w:val="17"/>
    <w:link w:val="8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25">
    <w:name w:val="正文文本缩进 Char"/>
    <w:basedOn w:val="17"/>
    <w:qFormat/>
    <w:uiPriority w:val="0"/>
    <w:rPr>
      <w:rFonts w:ascii="Calibri" w:hAnsi="Calibri" w:cs="Calibri"/>
      <w:kern w:val="2"/>
      <w:sz w:val="21"/>
      <w:szCs w:val="21"/>
    </w:rPr>
  </w:style>
  <w:style w:type="character" w:customStyle="1" w:styleId="26">
    <w:name w:val="正文首行缩进 2 Char"/>
    <w:basedOn w:val="25"/>
    <w:qFormat/>
    <w:uiPriority w:val="99"/>
    <w:rPr>
      <w:rFonts w:ascii="Calibri" w:hAnsi="Calibri" w:eastAsia="宋体" w:cs="黑体"/>
      <w:kern w:val="2"/>
      <w:sz w:val="21"/>
      <w:szCs w:val="24"/>
    </w:rPr>
  </w:style>
  <w:style w:type="character" w:customStyle="1" w:styleId="27">
    <w:name w:val="页脚 Char"/>
    <w:basedOn w:val="17"/>
    <w:link w:val="9"/>
    <w:qFormat/>
    <w:uiPriority w:val="99"/>
    <w:rPr>
      <w:rFonts w:ascii="Calibri" w:hAnsi="Calibri"/>
      <w:sz w:val="18"/>
      <w:szCs w:val="18"/>
    </w:rPr>
  </w:style>
  <w:style w:type="character" w:customStyle="1" w:styleId="28">
    <w:name w:val="font2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9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61"/>
    <w:basedOn w:val="17"/>
    <w:qFormat/>
    <w:uiPriority w:val="0"/>
    <w:rPr>
      <w:rFonts w:hint="eastAsia" w:ascii="华文仿宋" w:hAnsi="华文仿宋" w:eastAsia="华文仿宋" w:cs="华文仿宋"/>
      <w:color w:val="000000"/>
      <w:sz w:val="24"/>
      <w:szCs w:val="24"/>
      <w:u w:val="none"/>
    </w:rPr>
  </w:style>
  <w:style w:type="character" w:customStyle="1" w:styleId="31">
    <w:name w:val="font11"/>
    <w:basedOn w:val="17"/>
    <w:qFormat/>
    <w:uiPriority w:val="0"/>
    <w:rPr>
      <w:rFonts w:hint="eastAsia" w:ascii="华文仿宋" w:hAnsi="华文仿宋" w:eastAsia="华文仿宋" w:cs="华文仿宋"/>
      <w:color w:val="000000"/>
      <w:sz w:val="22"/>
      <w:szCs w:val="22"/>
      <w:u w:val="none"/>
    </w:rPr>
  </w:style>
  <w:style w:type="character" w:customStyle="1" w:styleId="32">
    <w:name w:val="font31"/>
    <w:basedOn w:val="17"/>
    <w:qFormat/>
    <w:uiPriority w:val="0"/>
    <w:rPr>
      <w:rFonts w:hint="eastAsia" w:ascii="华文仿宋" w:hAnsi="华文仿宋" w:eastAsia="华文仿宋" w:cs="华文仿宋"/>
      <w:color w:val="000000"/>
      <w:sz w:val="24"/>
      <w:szCs w:val="24"/>
      <w:u w:val="none"/>
    </w:rPr>
  </w:style>
  <w:style w:type="character" w:customStyle="1" w:styleId="33">
    <w:name w:val="font5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3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jjc</Company>
  <Pages>3</Pages>
  <Words>346</Words>
  <Characters>1975</Characters>
  <Lines>16</Lines>
  <Paragraphs>4</Paragraphs>
  <TotalTime>16</TotalTime>
  <ScaleCrop>false</ScaleCrop>
  <LinksUpToDate>false</LinksUpToDate>
  <CharactersWithSpaces>2317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2024-04-13T02:01:00Z</dcterms:created>
  <dc:creator>罗建红</dc:creator>
  <cp:lastModifiedBy>kylin</cp:lastModifiedBy>
  <cp:lastPrinted>2025-09-29T18:12:04Z</cp:lastPrinted>
  <dcterms:modified xsi:type="dcterms:W3CDTF">2025-09-29T18:21:32Z</dcterms:modified>
  <dc:title>请示报告卡片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6F6FC5DD6202C4CD0FCCCC681FF3BA8D_43</vt:lpwstr>
  </property>
</Properties>
</file>