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E2E" w:rsidRDefault="00A11E2E" w:rsidP="00B77505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</w:p>
    <w:p w:rsidR="00A11E2E" w:rsidRDefault="00A11E2E" w:rsidP="00B77505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11E2E" w:rsidRDefault="003C3FB4" w:rsidP="00B77505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A11E2E" w:rsidRDefault="00A11E2E" w:rsidP="00B77505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A11E2E" w:rsidRDefault="003C3FB4" w:rsidP="00B7750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 w:rsidR="00A11E2E" w:rsidRPr="00B27FDB" w:rsidRDefault="007340DD" w:rsidP="00B77505">
      <w:pPr>
        <w:widowControl/>
        <w:spacing w:line="520" w:lineRule="atLeas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根据今年国家和山西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省事业单位公开招聘政策，本人拟按照视同202</w:t>
      </w:r>
      <w:r w:rsidR="00720287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年高校应届毕业生身份报考</w:t>
      </w:r>
      <w:r w:rsidR="00B77505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</w:t>
      </w:r>
      <w:r w:rsidR="00B77505" w:rsidRPr="00B27FDB">
        <w:rPr>
          <w:rFonts w:asciiTheme="minorHAnsi" w:eastAsia="仿宋_GB2312" w:hAnsiTheme="minorHAnsi" w:cs="仿宋_GB2312" w:hint="eastAsia"/>
          <w:b/>
          <w:bCs/>
          <w:sz w:val="32"/>
          <w:szCs w:val="32"/>
          <w:u w:val="single"/>
          <w:shd w:val="clear" w:color="auto" w:fill="FFFFFF"/>
        </w:rPr>
        <w:t>山西工程职业学院</w:t>
      </w:r>
      <w:r w:rsidR="001D5500" w:rsidRPr="00B27FDB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</w:t>
      </w:r>
      <w:r w:rsidR="00720287" w:rsidRPr="00B27FDB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1D5500" w:rsidRPr="00B27FDB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 w:rsidR="003C3FB4" w:rsidRPr="00B27FDB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应届毕业生岗位。</w:t>
      </w:r>
      <w:bookmarkStart w:id="0" w:name="_GoBack"/>
      <w:bookmarkEnd w:id="0"/>
    </w:p>
    <w:p w:rsidR="00A11E2E" w:rsidRDefault="003C3FB4" w:rsidP="00B7750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A11E2E" w:rsidRDefault="00A11E2E" w:rsidP="00B7750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A11E2E" w:rsidRDefault="003C3FB4" w:rsidP="00B7750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 w:rsidR="00A11E2E" w:rsidRDefault="003C3FB4" w:rsidP="00B7750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</w:t>
      </w:r>
      <w:r w:rsidR="00720287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  月  日</w:t>
      </w:r>
    </w:p>
    <w:p w:rsidR="00A11E2E" w:rsidRDefault="00A11E2E"/>
    <w:sectPr w:rsidR="00A11E2E" w:rsidSect="008D3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1F" w:rsidRDefault="0030171F" w:rsidP="00B77505">
      <w:r>
        <w:separator/>
      </w:r>
    </w:p>
  </w:endnote>
  <w:endnote w:type="continuationSeparator" w:id="0">
    <w:p w:rsidR="0030171F" w:rsidRDefault="0030171F" w:rsidP="00B7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1F" w:rsidRDefault="0030171F" w:rsidP="00B77505">
      <w:r>
        <w:separator/>
      </w:r>
    </w:p>
  </w:footnote>
  <w:footnote w:type="continuationSeparator" w:id="0">
    <w:p w:rsidR="0030171F" w:rsidRDefault="0030171F" w:rsidP="00B7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1D5500"/>
    <w:rsid w:val="0030171F"/>
    <w:rsid w:val="003357FB"/>
    <w:rsid w:val="003C3FB4"/>
    <w:rsid w:val="00720287"/>
    <w:rsid w:val="007340DD"/>
    <w:rsid w:val="008D3177"/>
    <w:rsid w:val="00A11E2E"/>
    <w:rsid w:val="00B27FDB"/>
    <w:rsid w:val="00B77505"/>
    <w:rsid w:val="00EC0C92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948BA77-B257-4E6B-A30D-EBA6FA57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17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750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B7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750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石晓雷</cp:lastModifiedBy>
  <cp:revision>8</cp:revision>
  <cp:lastPrinted>2020-09-16T03:50:00Z</cp:lastPrinted>
  <dcterms:created xsi:type="dcterms:W3CDTF">2020-09-16T03:01:00Z</dcterms:created>
  <dcterms:modified xsi:type="dcterms:W3CDTF">2021-01-07T03:37:00Z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