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1F06">
      <w:pPr>
        <w:ind w:right="-2" w:rightChars="-1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附件2</w:t>
      </w:r>
    </w:p>
    <w:p w14:paraId="2FCEB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方正小标宋简体" w:hAnsi="华文中宋" w:eastAsia="方正小标宋简体"/>
          <w:b/>
          <w:sz w:val="32"/>
          <w:szCs w:val="32"/>
        </w:rPr>
      </w:pPr>
      <w:r>
        <w:rPr>
          <w:rFonts w:hint="eastAsia" w:ascii="方正小标宋简体" w:hAnsi="华文中宋" w:eastAsia="方正小标宋简体"/>
          <w:sz w:val="32"/>
          <w:szCs w:val="32"/>
        </w:rPr>
        <w:t>山西药科职业学院2024年公开招聘博士</w:t>
      </w:r>
      <w:r>
        <w:rPr>
          <w:rFonts w:hint="eastAsia" w:ascii="方正小标宋简体" w:hAnsi="华文中宋" w:eastAsia="方正小标宋简体"/>
          <w:sz w:val="32"/>
          <w:szCs w:val="32"/>
          <w:lang w:eastAsia="zh-CN"/>
        </w:rPr>
        <w:t>研究生</w:t>
      </w:r>
      <w:r>
        <w:rPr>
          <w:rFonts w:hint="eastAsia" w:ascii="方正小标宋简体" w:hAnsi="华文中宋" w:eastAsia="方正小标宋简体"/>
          <w:sz w:val="32"/>
          <w:szCs w:val="32"/>
        </w:rPr>
        <w:t>报名登记表</w:t>
      </w:r>
      <w:bookmarkStart w:id="0" w:name="_GoBack"/>
      <w:bookmarkEnd w:id="0"/>
    </w:p>
    <w:tbl>
      <w:tblPr>
        <w:tblStyle w:val="5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389"/>
        <w:gridCol w:w="852"/>
        <w:gridCol w:w="1183"/>
        <w:gridCol w:w="1372"/>
        <w:gridCol w:w="309"/>
        <w:gridCol w:w="474"/>
        <w:gridCol w:w="802"/>
        <w:gridCol w:w="1296"/>
      </w:tblGrid>
      <w:tr w14:paraId="2296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F6A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CFB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F68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2D4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92F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B25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3597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一寸照片</w:t>
            </w:r>
          </w:p>
        </w:tc>
      </w:tr>
      <w:tr w14:paraId="4CAB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3F8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D9F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635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ECD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8D6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8AD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8593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226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6EE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E9FA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4C0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55F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342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C32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E2A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B1D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A48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F5C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4FE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9A0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1A1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6BE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C03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74E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230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4DB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C67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第一学历（起点）是否为全日制大学本科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BB9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</w:tr>
      <w:tr w14:paraId="4A84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0BB3">
            <w:pPr>
              <w:snapToGrid w:val="0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Email</w:t>
            </w: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0CFE">
            <w:pPr>
              <w:snapToGrid w:val="0"/>
              <w:jc w:val="righ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EDC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9EE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706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F2E2"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CDB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D1A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5337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723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FC5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3371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D23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7C1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exac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791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 w14:paraId="11118EF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 w14:paraId="2D3E6CA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 w14:paraId="5EE64222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A7DB"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 w14:paraId="257F84F2">
            <w:pPr>
              <w:rPr>
                <w:rFonts w:ascii="仿宋_GB2312" w:hAnsi="仿宋" w:eastAsia="仿宋_GB2312"/>
                <w:sz w:val="24"/>
              </w:rPr>
            </w:pPr>
          </w:p>
          <w:p w14:paraId="39E334D5">
            <w:pPr>
              <w:rPr>
                <w:rFonts w:ascii="仿宋_GB2312" w:hAnsi="仿宋" w:eastAsia="仿宋_GB2312"/>
                <w:sz w:val="24"/>
              </w:rPr>
            </w:pPr>
          </w:p>
          <w:p w14:paraId="023D40E0">
            <w:pPr>
              <w:rPr>
                <w:rFonts w:ascii="仿宋_GB2312" w:hAnsi="仿宋" w:eastAsia="仿宋_GB2312"/>
                <w:sz w:val="24"/>
              </w:rPr>
            </w:pPr>
          </w:p>
          <w:p w14:paraId="07A33819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5D8E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464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 w14:paraId="15EC3F1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0D85"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  <w:p w14:paraId="652A8F0B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202B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158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在校任职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CBAB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（担任学生干部或社团兼职情况）</w:t>
            </w:r>
          </w:p>
          <w:p w14:paraId="457F197F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 w14:paraId="0DDD24F1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 w14:paraId="12E2171E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 w14:paraId="7DD4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7D6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821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DB2809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2F4F3B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8425E0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4B78000"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15C2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92B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6F7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（简述个人主要科研情况，不超过300字）</w:t>
            </w:r>
          </w:p>
          <w:p w14:paraId="2B99568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5C800A0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BF261A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30CFED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1B686D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B13238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1758334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16D1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D42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 w14:paraId="4F61F03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8F0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FBA9B5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（包括外语与计算机水平）</w:t>
            </w:r>
          </w:p>
          <w:p w14:paraId="4928587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C09EFC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B2F130B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1DA7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3653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 w14:paraId="0314F8A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A88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EE07FA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C74734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BABBE6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57A6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3A1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36D9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4337AA37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（请简明扼要，不超过200字）</w:t>
            </w:r>
          </w:p>
          <w:p w14:paraId="279CCB30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216E7B40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549141D7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28BF1A35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0D24DC39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5060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351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 w14:paraId="5E708F0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AFD7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58AF04BB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 w14:paraId="5C59618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2389797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 w14:paraId="019E1D2C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411C96F2">
      <w:pPr>
        <w:pStyle w:val="2"/>
        <w:spacing w:line="400" w:lineRule="exact"/>
        <w:rPr>
          <w:rFonts w:asciiTheme="minorEastAsia" w:hAnsiTheme="minorEastAsia" w:eastAsiaTheme="minorEastAsia"/>
          <w:color w:val="0000FF"/>
          <w:szCs w:val="21"/>
          <w:u w:val="single"/>
        </w:rPr>
      </w:pPr>
      <w:r>
        <w:rPr>
          <w:rFonts w:hint="eastAsia" w:asciiTheme="minorEastAsia" w:hAnsiTheme="minorEastAsia" w:eastAsiaTheme="minorEastAsia"/>
          <w:szCs w:val="21"/>
        </w:rPr>
        <w:t>注：此表须A4纸正反面打印。电子版发送至系邮箱。</w:t>
      </w:r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NmU4NzRjNDM5OWEzY2QzZmUyMTk0OTNlZjExNzEifQ=="/>
  </w:docVars>
  <w:rsids>
    <w:rsidRoot w:val="009865B9"/>
    <w:rsid w:val="00107FAA"/>
    <w:rsid w:val="001F173A"/>
    <w:rsid w:val="00313680"/>
    <w:rsid w:val="00602BDD"/>
    <w:rsid w:val="007A7217"/>
    <w:rsid w:val="007D0406"/>
    <w:rsid w:val="00837866"/>
    <w:rsid w:val="00844DDD"/>
    <w:rsid w:val="008A241D"/>
    <w:rsid w:val="009865B9"/>
    <w:rsid w:val="009D42EF"/>
    <w:rsid w:val="009F663F"/>
    <w:rsid w:val="00A86643"/>
    <w:rsid w:val="00B975ED"/>
    <w:rsid w:val="00BD5B23"/>
    <w:rsid w:val="00FA2CC4"/>
    <w:rsid w:val="0D4572D3"/>
    <w:rsid w:val="1A532E3F"/>
    <w:rsid w:val="1D801949"/>
    <w:rsid w:val="3ED655BE"/>
    <w:rsid w:val="49A66CB1"/>
    <w:rsid w:val="5453403F"/>
    <w:rsid w:val="6EA14B35"/>
    <w:rsid w:val="70913893"/>
    <w:rsid w:val="715D13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autoRedefine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纯文本 Char"/>
    <w:basedOn w:val="6"/>
    <w:link w:val="2"/>
    <w:autoRedefine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424</Words>
  <Characters>440</Characters>
  <Lines>4</Lines>
  <Paragraphs>1</Paragraphs>
  <TotalTime>13</TotalTime>
  <ScaleCrop>false</ScaleCrop>
  <LinksUpToDate>false</LinksUpToDate>
  <CharactersWithSpaces>487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石晓雷</dc:creator>
  <cp:lastModifiedBy>萌</cp:lastModifiedBy>
  <cp:lastPrinted>2021-02-24T02:20:00Z</cp:lastPrinted>
  <dcterms:modified xsi:type="dcterms:W3CDTF">2024-07-24T08:06:02Z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698574002D0241A9A9999AA7CEB01C8D_13</vt:lpwstr>
  </property>
</Properties>
</file>