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29"/>
        <w:gridCol w:w="1055"/>
        <w:gridCol w:w="527"/>
        <w:gridCol w:w="873"/>
        <w:gridCol w:w="726"/>
        <w:gridCol w:w="4900"/>
        <w:gridCol w:w="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9155" w:type="dxa"/>
            <w:gridSpan w:val="7"/>
            <w:tcBorders>
              <w:top w:val="nil"/>
              <w:left w:val="nil"/>
              <w:bottom w:val="nil"/>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9155" w:type="dxa"/>
            <w:gridSpan w:val="7"/>
            <w:tcBorders>
              <w:top w:val="nil"/>
              <w:left w:val="nil"/>
              <w:bottom w:val="nil"/>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2021年度山西省研究生教育创新项目立项支持名单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序号</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所在单位</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申请人</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研究生</w:t>
            </w:r>
          </w:p>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类型</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导师姓名</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项目名称</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党盛文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殷杰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社会本体论的集体责任进路研究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冯金鹏</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尤洋</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自然主义视域下的记忆解释问题研究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冯倩雯</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梁晓萍</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“互联网+”视域下鲍德里亚的超真实观研究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黄晓宁</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王姝彦</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当代大众知识论的认知确证研究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沈俊宇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吴文清</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论德性伦理学的科学基底</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薛吕</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江怡</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维特根斯坦与自我问题</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郜明钰</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石涛</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唐前中期收入分配与社会流动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胡波</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王臻荣</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《整体性治理：一种科层运作优化机制研究》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刘伟</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刘晓哲</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新时代中国共产党榜样文化建设研究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王馨誉</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邢云文</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乡村振兴背景下新时代山西乡风文明传承和创新路径研究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朱晓妍</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刘晓哲</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新媒体时代中国共产党精神谱系的主流媒体传播</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刘一萱</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李建英</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军体融合背景下功能性训练法对我国炮兵军事体能训练效果的影响研究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霍炫伊</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石岩</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球迷观赛素养研究——以CBA太原赛区为例</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祁雁蓉</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侯文宜</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明代选本体批评研究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李善靖</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郝平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山西票号资本问题研究——以新见票号书信、账簿为中心</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白宁</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徐瑞</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HIV高效抗逆转录病毒治疗最优给药方案的研究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白景旭</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赵建明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超冷基态-里德堡分子的光谱测量</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崔茹悦</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董磊</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多声源激励石英增强光声光谱技术研究及应用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王庆伟</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郑耀辉</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基于量子隐形传态的量子信息分配系统实验研究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卫婷婷</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董磊</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基于高品质因数光声池声脉冲激励的光声光谱技术的研究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杨培玭</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刘福虎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小系统碰撞中QGP形成的探究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李静静</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张献明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氮掺杂碳材料催化小分子转化的性能研究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李文艳</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李英奇</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靶向红色荧光金纳米团簇构建及识别肿瘤研究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秦涛</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冯丽恒</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光热有机小分子的设计合成及其抗肿瘤性能研究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王建华</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双少敏</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新型希夫碱荧光探针对镉离子的识别检测及生物成像研究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王鹏</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秦雪梅</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基于FXR-胆汁酸-肠道菌群轴研究柴胡改善NAFLD的作用机制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周娜</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阴彩霞</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神经递质荧光探针设计合成及神经成像应用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邓婧</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赵云波</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谢少文微生物学与免疫学成就及影响研究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姜枫</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厚宇德</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20世纪早期丁西林对传统乐器改良实践与创新经验研究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张秀娟</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刘勇</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矿区修复中外生菌根真菌对土壤碳库的作用机制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崔妮妮</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谢树莲</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太行山脉硅藻分类研究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郭慧琴</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李卓玉</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燕麦β-葡聚糖的制备及其通过调控糖代谢改善糖尿病的分子机制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6"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李莉娟</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仪慧兰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葡萄</w:t>
            </w:r>
            <w:r>
              <w:rPr>
                <w:rStyle w:val="5"/>
                <w:sz w:val="16"/>
                <w:szCs w:val="16"/>
                <w:lang w:val="en-US" w:eastAsia="zh-CN" w:bidi="ar"/>
              </w:rPr>
              <w:t>VvWRKY70</w:t>
            </w:r>
            <w:r>
              <w:rPr>
                <w:rStyle w:val="6"/>
                <w:sz w:val="16"/>
                <w:szCs w:val="16"/>
                <w:lang w:val="en-US" w:eastAsia="zh-CN" w:bidi="ar"/>
              </w:rPr>
              <w:t>的克隆与功能研究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赵艺妍</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张建珍</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飞蝗表皮脂转运机制研究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李晓璐</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耿红</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煤炭行业甲烷减排潜力及大气环境影响研究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孟雅婷</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董川</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长波长发射荧光碳点的制备及其在多模式传感方面的应用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侯艳文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桑楠</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PM2.5暴露诱导小鼠认知功能异常及其分子机制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孟江涛</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程芳琴</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电石渣/污泥复合球团脱硫脱硝性能调控及强化机制研究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文朝璐</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郭彦霞</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废旧脱硝催化剂失活机理及表面重构再生性能研究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符玉杰</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王素格</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面向社交媒体的论辩挖掘方法研究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王达</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魏巍</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深度强化学习的稳健经验回放方法研究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姚凯旋</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梁吉业</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图卷积网络的表示学习与高效算法</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仝重芳</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薛稷</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西方“马克思学”视域下的马恩文本编辑与解释——以特瑞尔·卡弗为例</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王榕</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赵斌</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基于进化论疾病观的病毒认识论探析</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姚福康</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李瑞艳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斯蒂格勒数字第三持存思想研究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叶伟怡</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李德新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新兴技术评估的实用主义伦理学研究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高慧</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杨军</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乡村振兴视域下吕梁山区退耕还林工程生态价值核算与实现机制研究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江雪</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石涛</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清代华西科考研究—以虫白蜡为例</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裴少茹</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王国霞</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黄河流域能源富集区绿色发展水平评估与空间格局演变</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申睿</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耿晔强</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双碳目标下山西省偏向型技术进步与碳生产率增长研究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吴艺渊</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高帅</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健康冲击视角下农户多维相对贫困识别及治理研究-以太行山为例</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李锐</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丛建辉</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碳达峰目标下资源型地区能源转型的就业效应研究--以山西省为例</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张志远</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史凤林</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习近平法治思想中立法思想的理论体系与实践路径研究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张小康</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李冰强</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黄河流域生态环境保护立法问题研究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班允博</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董江爱</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《弘扬太行精神 推动红色村庄高质量发展的路径研究——基于武乡县王家峪村的调查与思考》</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李姝佳</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王臻荣</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《社会资本嵌入乡村振兴：功能、困境及对策》</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孟令光</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任晓春</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《新时代“枫桥经验”视角下信访治理的争论及其化解》</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彭玮</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王毅</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《人类命运共同体视角下后疫情时代国际合作模式研究》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王文玉</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白雪娇</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《脱贫攻坚与乡村振兴有效衔接下的项目动员与农民参与研究》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常江</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吕其镁</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马克思人文关怀思想在高校思想政治教育中的作用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程凤</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谢忠强</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新阶段大学生党建工作研究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郭佳怡</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谢忠强</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习近平旅游事业发展观对旅游业高质量发展的重要意义及启示</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李春燕</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谢忠强</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《习近平的七年知青岁月》对青少年成长成才的启示研究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宋牧</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侯红霞</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当代大学生社会责任感培育路径研究——以山西大学为例</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李莉</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郎永杰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山西省职业本科人才培养模式研究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王琳艳</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徐冰鸥</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校园欺凌的教育现象学研究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原左晔</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侯怀银</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教育学交叉学科在中国的发展问题研究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曹倩文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刘丽</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萨提亚模式团体辅导改善大学生亲密关系效果研究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曹丽</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吴丽君</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瑜伽固定体式练习对男性海洛因强戒人员康复效果的研究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杜梦园</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刘生杰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优秀体育舞蹈运动员专项体能评价指标体系构建及实证研究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李逸君</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孟林盛</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高强度间歇训练对吸食不同毒品种类的男性强制隔离戒毒人员身心健康的影响研究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孟林盛</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北魏平城时期山西墓葬壁画体育图像的整理与研究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李中意</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刘生杰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男子短跑运动员途中跑技术的运动学及肌电学分析</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刘相玉</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韩雨梅</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基于LC-MS代谢组学技术研究有氧运动抗抑郁的作用机制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宋怡村</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赵晋枫</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有氧运动调控芳香烃受体改善肝脂淤积及机制研究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阎世亮</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陈安平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水球比赛第一记录表的智能化研究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李倩茹</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郑伟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“一带一路”视野下中国诗歌的文化阐释与价值重估研究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白静茹</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太原市城中村居民语言生活状况及语言变异研究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韩晋</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杨林秀</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英语学术论文摘要中作者自我呈现方式的历时性研究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贾欣潮</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周亚</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山西票号书信传递研究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刘自强</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清代乾隆年间山西城垣修筑工程研究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杨宇鲲</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张雁勇</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三家分晋与春秋战国之际战争目标转变的内在关联</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张盛</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乔新华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宋明时期晋祠祭祀主神变化的历史类学考察</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高紫君</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王炜</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太原地区唐代石窟研究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景晓敏</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汾阳唐代墓志的整理与研究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翟姗姗</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范建平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中智立方环境下基于前景理论的多属性决策方法</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贾一帆</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刘爱琴</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网络学习生态下基于深度学习的知识发现与信息服务研究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孙杰</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刘维东</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康有为北碑审美观念形成研究——以其“十美可宗”理论为核心</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王玥</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郭宾</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山西晋中祁太秧歌传承人研究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张思桐</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梁振华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《乡村振兴背景下易地搬迁社区营造的实践研究—以晋南W村为例》</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吴晓芳</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郑继娥</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300基础汉字的类型及教学</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杜嘉慧</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庞慧敏</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危机再现：中老年女性群体移动短视频使用与自我身份认同研究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侯晓晴</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吴美琴</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我国省域科技创新投入-产出的实证研究--基于改进DEA交叉效率</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李金梦</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宋志红</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创新生态系统视角下技术平台替代速度研究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李灵慧</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孟波</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慢交通视角下的旅游者幸福感形成机制研究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史琳</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李倩</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人际压力情境下大学生心理健康信息搜寻行为研究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于诺童</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王志俊</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永乐宫壁画中头饰与衣饰的图像研究与图形创新</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赵紫薇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王志俊</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晋中传统饰品非遗錾刻工艺的保护传承调查及发展研究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郑瑞峥</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王志俊</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云冈石窟植物纹样考察与文创设计研究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段欣仪</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杨俊元</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网络传染病模型后向分支分析方法研究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王国强</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杨俊元</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嵌套式免疫-传染病模型研究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尚智金</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董磊</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基于石英增强光声光谱技术的人体呼出氨气传感器的设计和研究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宋蕴睿</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秦成兵</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基于单分子量子相干提高荧光共振能量转移测定精准度的研究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张恒飞</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汪丽蓉</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二维电磁诱导晶格中涡旋阵列的研究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范蕾</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陈霞</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有机锂配合物催化环酯开环聚合研究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孙日</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基于卟啉类小分子太阳能电池材料合成及器件性能研究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段蓉</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王英特</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新型零碳水蒸气驱动器的开发</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黄悦</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董川</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一种同时检测ONOO−和pH的荧光探针</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孟维娜</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双少敏</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铜基多酚纳米体系的构建及其溶酶体靶向诊疗一化研究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肖彦腾</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张勇</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具有抗菌作用碳点的开发</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闫雪绒</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张勇</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氢燃料电池磺化催化剂的设计与应用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刘欢乐</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秦雪梅</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基于肠道菌群-宿主代谢响应共变效应的逍遥散抗抑郁作用机制研究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龙志清</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温莹</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协同酶激活和位置依赖型的特异性荧光探针的开发及应用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王晶</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纳米限域效应下的快离子传导对固态电池性能的促进作用研究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王念</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张红</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碳中和愿景下的中国气候变化及其时空响应</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柴国丽</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刘文娟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多壁碳纳米管对土壤中磺胺噻唑的迁移及生物效应的影响研究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苏嘉贺</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刘晋仙</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亚高山淡水湖水生植物内生微生物群落的季节动态</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吴树荣</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杜自强</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基于生态系统服务的山西黄河流域保护优先区识别</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姚玉珊</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贾彤</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不同丛枝菌根真菌混合接种对白茅生理生态特征的影响</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曹卉艳</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丁国斌</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具有高效穿膜功能的Gelonin功能蛋白的生物合成及抗肿瘤活性评价</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范霞霞</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李卓玉</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丹酚酸A通过抑制GRP78分泌干预炎症介导的动脉粥样硬化</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高利婷</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冯娇</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耐药肺炎克雷伯菌噬菌体的生物学特性及基因组学研究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郭婷</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刘旦梅</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基于转录组测序技术分析硫化氢影响番茄花柄脱落的分子机理</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韩杰</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董丽</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间充质干细胞在治疗耐药性结核病的免疫调控作用研究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和柳芝</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马文丽</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TAT/R9蛋白转导肽介导的苦荞Ⅱ型金属硫蛋白的融合表达及活性研究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贺莹莹</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张婷婷</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飞蝗zerknüllt突变体构建及其调控浆膜和浆膜表皮形成的分子机制研究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焦瑞</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付月君</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AcMNPV-gp64重组杆状病毒的构建及抗虫活性分析</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李娟</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南芳茹</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中国淡水胭脂藻属植物形态及系统发育分析</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吕柳柳</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赵仲华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神经退行性疾病相关基因wdr45和wdr45b的鉴定和表型分析</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苏鹏飞</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姚明泽</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构建</w:t>
            </w:r>
            <w:r>
              <w:rPr>
                <w:rStyle w:val="7"/>
                <w:rFonts w:eastAsia="宋体"/>
                <w:sz w:val="16"/>
                <w:szCs w:val="16"/>
                <w:lang w:val="en-US" w:eastAsia="zh-CN" w:bidi="ar"/>
              </w:rPr>
              <w:t>dip2c</w:t>
            </w:r>
            <w:r>
              <w:rPr>
                <w:rStyle w:val="8"/>
                <w:sz w:val="16"/>
                <w:szCs w:val="16"/>
                <w:lang w:val="en-US" w:eastAsia="zh-CN" w:bidi="ar"/>
              </w:rPr>
              <w:t>敲除小鼠胚胎干细胞模型</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王慧</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张犇</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谷子Shaker钾通道基因家族鉴定及非生物胁迫下基因的功能研究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武彦茹</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FH基因突变引起遗传性平滑肌瘤和肾细胞癌的分子机制的研究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要翔宇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孟庆来</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基于新冠病毒配体/受体结合阻断策略建立的多种新冠病毒中和抗体检测方法灵敏性比较研究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尹若鹏</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单树花</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谷糠活性肽通过重塑肠道菌群改善高脂饮食小鼠肠道屏障功能的研究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张雅晴</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伊宝</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山西寺观壁画中的科技图像研究——以水神堂、觉山寺为例</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何国柱</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乔晓艳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基于深度学习的脑电信号情绪识别系统设计</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徐少敏</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孙丹丹</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针对药物实时装载的微纳光纤传感器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郝育民</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弓晓娟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氮掺杂碳点的制备及其传感研究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李岩</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成怀刚</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动态卤水中Li+的浓度变化及迁移规律的研究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石荣章</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张全喜</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焦化厂及周边不同土地利用类型土壤PAHs污染特征和土壤微生物响应</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唐明秀</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宋慧平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粉煤灰在超疏水涂层中的应用研究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卫宇馨</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卫艳丽</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核酸适配体在环境污染物分析检测中的应用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杨晓雯</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岳慧峰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孕期NO</w:t>
            </w:r>
            <w:r>
              <w:rPr>
                <w:rStyle w:val="9"/>
                <w:sz w:val="16"/>
                <w:szCs w:val="16"/>
                <w:lang w:val="en-US" w:eastAsia="zh-CN" w:bidi="ar"/>
              </w:rPr>
              <w:t>2</w:t>
            </w:r>
            <w:r>
              <w:rPr>
                <w:rStyle w:val="8"/>
                <w:sz w:val="16"/>
                <w:szCs w:val="16"/>
                <w:lang w:val="en-US" w:eastAsia="zh-CN" w:bidi="ar"/>
              </w:rPr>
              <w:t>暴露小鼠肺组织早期发育及lncRNA的筛选</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刘玉鹏</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王长真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CO2联合CH4化学转化制合成气物理-化学双重限域功能催化剂设计</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崔鑫</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张锦华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发酵小米菌株的筛选及其对淀粉消化特性的影响</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王瑾瑜</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张国华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传统发酵酸面团微生物群落结构解析及合成微生物群落初探</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丁娟娟</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张超</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基于不完备多粒度三支决策的多属性群决策方法研究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冯浩甲</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王素格</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情绪原因对抽取方法研究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宋泽宇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李德玉</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面向法律文书的多标签分类方法研究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王聪</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梁吉业</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基于对抗训练的图半监督学习</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王鼎</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王文剑</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基于多臂赌博机的推荐方法研究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张帅</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郭虎升</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基于自适应方法的概念漂移检测</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刘宇韬</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池小波</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基于动态学习的非线性滑坡位移预测研究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司春晖</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张丽红</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基于深度学习的遮挡人脸识别研究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王学文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元晋鹏</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通讯波段碱金属蒸气激光器制备的关键技术</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辛志刚</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非均匀光纤中艾里脉冲传输特性的研究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李秀</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马杰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应变调制光激发共振能量转移</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张力文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王琦</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智能控制在电厂主蒸汽温度控制中的应用研究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梁雅琪</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李晨</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酒糟醇溶蛋白的制备及在缓释型药物载体中的应用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郭力华</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王素格</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开放领域的命名实体识别方法研究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陈英</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路广军</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镁渣基发泡材料的制备及其吸附性能的研究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邵英强</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郭彦霞</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脱硫石膏中的氯离子固定研究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曹敏</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高丽</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基于酮体的合成与降解通路研究黄芩汤改善帕金森病线粒体功能障碍的作用机制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杨琳娇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李震宇</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基于精准医学思路从肠道菌群分析款冬花止咳作用的个体差异</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陈东东</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王铁</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基于反应活性压燃的混合动力系统瞬时优化控制研究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范婉婉</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吴光辉</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复合能场激励不锈钢箔带轧制的极限变形研究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黄庆学</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锚杆钻车多传感器滤波与运动约束的融合定位方法研究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王波</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权龙</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补偿压差可控多路阀流量精准平稳调控理论与方法</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何玉龙</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树学峰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基于功能折纸结构的模块化设计</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王强</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吴桂英</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WC </w:t>
            </w:r>
            <w:r>
              <w:rPr>
                <w:rStyle w:val="10"/>
                <w:sz w:val="16"/>
                <w:szCs w:val="16"/>
                <w:lang w:val="en-US" w:eastAsia="zh-CN" w:bidi="ar"/>
              </w:rPr>
              <w:t>颗粒增强的中熵合金基复合材料基体材料的侵彻性能及机理研究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田静</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梁伟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高塑性商用镁合金板的制备及其组织性能的演变规律</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程晓琴</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王晓敏</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锡基化合物纳米晶/纳米碳复合材料在高循环稳定性钠离子电池中的应用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姚润华</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姚晓红</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双尺寸宏-微观孔医用可降解Zn-Mg-</w:t>
            </w:r>
            <w:r>
              <w:rPr>
                <w:rStyle w:val="8"/>
                <w:sz w:val="16"/>
                <w:szCs w:val="16"/>
                <w:lang w:val="en-US" w:eastAsia="zh-CN" w:bidi="ar"/>
              </w:rPr>
              <w:t>β</w:t>
            </w:r>
            <w:r>
              <w:rPr>
                <w:rStyle w:val="10"/>
                <w:sz w:val="16"/>
                <w:szCs w:val="16"/>
                <w:lang w:val="en-US" w:eastAsia="zh-CN" w:bidi="ar"/>
              </w:rPr>
              <w:t>TCP骨修复材料的研发</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郭建栋</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贾虎生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配位不饱和混合价</w:t>
            </w:r>
            <w:r>
              <w:rPr>
                <w:rStyle w:val="8"/>
                <w:sz w:val="16"/>
                <w:szCs w:val="16"/>
                <w:lang w:val="en-US" w:eastAsia="zh-CN" w:bidi="ar"/>
              </w:rPr>
              <w:t>MIL-100(Fe）</w:t>
            </w:r>
            <w:r>
              <w:rPr>
                <w:rStyle w:val="10"/>
                <w:sz w:val="16"/>
                <w:szCs w:val="16"/>
                <w:lang w:val="en-US" w:eastAsia="zh-CN" w:bidi="ar"/>
              </w:rPr>
              <w:t>的制备及其在抗生素去除方面的应用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解治军</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张东霞</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面向风光新能源场站智能运维的数字孪生技术研究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郭天天</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白晓红</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赤泥-煤系偏高岭土地聚合物混凝土设计方法及耐久性研究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吴艾静</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张永波</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黄土—钢渣型基质潜流人工湿地治理酸性老窑水的机理研究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郑杰蓉</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岳秀萍</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微生物-电芬顿耦合体系强化废水中磺胺类抗生素去除的胁迫响应分子机制及产物生态毒性影响研究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张源</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章日光</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乙烷脱氢反应中过渡金属活性中心配位环境对催化性能的调控</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王晓月</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李聪明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基于锌基催化剂氧化物-氧化物界面结构构建及CO2加氢耦合制低碳烯烃</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石雅雲</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左志军</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储能过程中纳米限域离子传输机制的研究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刘晶</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黄伟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CuZnAl催化剂催化CO加氢合成乙醇中三元相互作用及Zn组分的作用研究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李雪</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焦雄</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基于影像组学的乳腺癌腋窝</w:t>
            </w:r>
          </w:p>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淋巴结转移预测模型研究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成晓哲</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樊建锋</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基于三-(间三氯苯基)甲基(TTM)自由基化合物的有机自由基分子设计、合成及其忆阻器应用研究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王芷</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杨永珍</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碳点放大自发辐射的作用机制及其微腔激光器的构筑</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韩青</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金智新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煤体纳米孔隙中气体赋存与流动机理的分子模拟研究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张慧芳</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范彬彬</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β</w:t>
            </w:r>
            <w:r>
              <w:rPr>
                <w:rStyle w:val="10"/>
                <w:sz w:val="16"/>
                <w:szCs w:val="16"/>
                <w:lang w:val="en-US" w:eastAsia="zh-CN" w:bidi="ar"/>
              </w:rPr>
              <w:t>沸石耦合NiMo/γ-Al</w:t>
            </w:r>
            <w:r>
              <w:rPr>
                <w:rStyle w:val="9"/>
                <w:sz w:val="16"/>
                <w:szCs w:val="16"/>
                <w:lang w:val="en-US" w:eastAsia="zh-CN" w:bidi="ar"/>
              </w:rPr>
              <w:t>2</w:t>
            </w:r>
            <w:r>
              <w:rPr>
                <w:rStyle w:val="10"/>
                <w:sz w:val="16"/>
                <w:szCs w:val="16"/>
                <w:lang w:val="en-US" w:eastAsia="zh-CN" w:bidi="ar"/>
              </w:rPr>
              <w:t>O</w:t>
            </w:r>
            <w:r>
              <w:rPr>
                <w:rStyle w:val="9"/>
                <w:sz w:val="16"/>
                <w:szCs w:val="16"/>
                <w:lang w:val="en-US" w:eastAsia="zh-CN" w:bidi="ar"/>
              </w:rPr>
              <w:t>3</w:t>
            </w:r>
            <w:r>
              <w:rPr>
                <w:rStyle w:val="10"/>
                <w:sz w:val="16"/>
                <w:szCs w:val="16"/>
                <w:lang w:val="en-US" w:eastAsia="zh-CN" w:bidi="ar"/>
              </w:rPr>
              <w:t>在萘加氢裂化中的应用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张璐璐</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崔子祥</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Ru-Pd/W</w:t>
            </w:r>
            <w:r>
              <w:rPr>
                <w:rStyle w:val="9"/>
                <w:sz w:val="16"/>
                <w:szCs w:val="16"/>
                <w:lang w:val="en-US" w:eastAsia="zh-CN" w:bidi="ar"/>
              </w:rPr>
              <w:t>18</w:t>
            </w:r>
            <w:r>
              <w:rPr>
                <w:rStyle w:val="10"/>
                <w:sz w:val="16"/>
                <w:szCs w:val="16"/>
                <w:lang w:val="en-US" w:eastAsia="zh-CN" w:bidi="ar"/>
              </w:rPr>
              <w:t>O</w:t>
            </w:r>
            <w:r>
              <w:rPr>
                <w:rStyle w:val="9"/>
                <w:sz w:val="16"/>
                <w:szCs w:val="16"/>
                <w:lang w:val="en-US" w:eastAsia="zh-CN" w:bidi="ar"/>
              </w:rPr>
              <w:t>49</w:t>
            </w:r>
            <w:r>
              <w:rPr>
                <w:rStyle w:val="10"/>
                <w:sz w:val="16"/>
                <w:szCs w:val="16"/>
                <w:lang w:val="en-US" w:eastAsia="zh-CN" w:bidi="ar"/>
              </w:rPr>
              <w:t>光催化剂的构建及基于氢溢流提升氨合成性能研究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李亚茹</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樊彩梅</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P25-碳布-BiOBr三明治体系的构建及其光电催化合成氨性能研究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刘普旭</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李立博</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基于钛基金属有机骨架材料</w:t>
            </w:r>
            <w:r>
              <w:rPr>
                <w:rStyle w:val="8"/>
                <w:sz w:val="16"/>
                <w:szCs w:val="16"/>
                <w:lang w:val="en-US" w:eastAsia="zh-CN" w:bidi="ar"/>
              </w:rPr>
              <w:t>(TiMOF)</w:t>
            </w:r>
            <w:r>
              <w:rPr>
                <w:rStyle w:val="10"/>
                <w:sz w:val="16"/>
                <w:szCs w:val="16"/>
                <w:lang w:val="en-US" w:eastAsia="zh-CN" w:bidi="ar"/>
              </w:rPr>
              <w:t>构筑高稳定烷烃选择性吸附剂的研究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王昊晨</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冯国瑞</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植物纤维加固煤矿胶结充填材料界面过渡区力学性能研究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赵鹏</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冯子军</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固流热耦合作用下深部岩体剪切渗流及变形规律研究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苏超</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康红普、弓培林</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煤巷快速掘进工作面围岩卸荷效应及破裂失稳机制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黄旭东</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杨栋</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考虑孔隙分布特征和裂隙各向异性的逾渗理论研究及其在油页岩原位注热开采中的应用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李静</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梁卫国</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层状盐岩储气库固井二界面水泥环密封完整性研究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胡李纳</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郝玉英</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钙钛矿太阳能电池稳定性的研究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毛晓鑫</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王安帮</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高阶调制提升混沌半导体激光器保密通信速率研究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李慧</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姚西龙</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“双碳”目标下山西省制氢产业经济与环境效益研究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冯丁</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李灯熬</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基于知识图谱的小样本关系预测模型</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吴泽林</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张雪英</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融合自注意力机制的深度学习脑卒中影像数据病灶分割研究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薛家玥</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相洁</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阿尔兹海默症患者多尺度动态脑网络建模及演化分析</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姜宇宇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崔红伟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液粘离合器屈曲变形摩擦副热流固耦合特性研究 </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雷海洋</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高速铁路隧道微气压波缓解措施研究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刘宏飞</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熊晓燕</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五自由度并联驱动机器人动力学行为及控制研究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刘竞</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李秀红</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超声磁场空化辅助液体喷射抛光装置及实验研究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芦泽鹏</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王涛</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打捆机器人高能效优化设计与控制研究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吕鹏宇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吕凯波</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细长轴类工件车削加工尺寸误差在线监测技术研究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邱建都</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吴娟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基于机器视觉的移动机械臂运动规划与目标抓取 </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沈宏达</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李娟莉</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复杂底板条件下液压支架群位姿模型构建、仿真与试验研究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王彬彬</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王学文</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液压支架群空间直线度三维视觉测量方法研究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王冲</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李国兴</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“碳中和”为目标的生物柴油-氨气双燃料内燃机控制策略开发</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王昊</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韩建超</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钛-TiAl复合板脉冲电流辅助近等温轧制复合工艺研究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王靓</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赵雪霞 </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低压下率交叉波纹轧制高强度镁铝复合板工艺研究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张恒</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廉自生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高压大流量水压比例阀动态特性研究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翟鑫</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王文先</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银纳米线光致焊接机理与应用研究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赵展</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牛晓峰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基于SPH+FEM耦合的挤压铸造过程数值模拟</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孙文瑾</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刘旭光</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碳点基分子印迹荧光探针的构建及用于焦化废水中喹啉的检测</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李杰</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李慧</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基于热力学理论探索低维纳米材料弹性力学性能与尺度的内在联系</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张育</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晏泓</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用于金属主动腐蚀防护环氧涂层的聚吡咯纳米容器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程富豪</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苗洋</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(CeHfYPrGdMx)O萤石结构高熵氧化物陶瓷的制备及性能研究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陈宇航</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程伟丽</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低合金化Mg-Bi基合金的组织特征和腐蚀行为间的依赖关系研究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殷宏亮</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林鹏</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NiAl薄壁构件反应成形新方法及其机理</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孟令欣</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轩海成</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镍铁基催化剂的制备及其电催化水分解性能的研究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张志成</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兰爱东</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稀土元素对高熵合金腐蚀性能的影响</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杨荣旺</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陈超</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废钢在气体搅拌反应器内的运动熔化混匀机理</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王晓姬</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张红娟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混合储能系统功率动态分配与效率优化控制研究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吴昊</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刘海玉</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基于焦粉的清洁型煤制备与污染物排放控制研究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秦文萍</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物理-数据混合驱动的DFIG多机多尺度动态降阶建模方法研究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史玉皓</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田建艳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滚磨光整加工工艺参数智能决策方法研究及应用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方英蔓</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张嘉杰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辐射废锅内高温气固两相流动与换热特性数值模拟研究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杨斌超</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续欣莹</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面向先进驾驶辅助系统的卷积神经网络视觉里程计技术研究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李佳彬</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王淑红</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一种无刷双馈感应发电机的高电压穿越方法</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陈智伟</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韩鹏举</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基于电化学阻抗谱（EIS）的冻土未冻水含量理论与试验研究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李贝贝</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张玉</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玻化微珠混凝土高温后抗侵蚀特性与耐久性评估</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王昊博</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程远达</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半透明光伏外窗建筑热环境研究及建筑综合性能优化</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王书慧</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张翛</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煤气化炉渣沥青胶浆流变性能研究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胡文伟</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王蕊</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不锈钢再生混凝土抗撞性能研究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刘金昊</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吴建华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复合式空气阀进排气数学模型优化研究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宋晓腾</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李永业</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不同导叶高度旋流器下游螺旋流水力特性研究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庞雅琦</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李永业</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管道车在弯管内起动时的水力特性研究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殷轩</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狄友波</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溶液喷射纺壳聚糖/PA6抗菌多级过滤纤维网的制备与研究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李旭</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周鑫</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基于完全氨氧化/短程反硝化/厌氧氨氧化的单级主流脱氮新工艺研究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牛佳楠</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孔鑫</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零价铁强化有机生活垃圾厌氧体系产沼稳定性及对互营微生物群落的调控机制研究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王睿楠</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叶翠平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蒽渣资源化提取菲联产9-芴甲酸研究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柳亚辉</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郭睿</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基于达布变换算法的2+1维Hirota系统局域波解及转换态机制研究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张妮</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李东喜</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随机环境下肿瘤免疫系统的数学建模及动力学行为分析</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鲍粉苗</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赵晓琴</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长期耐力运动对衰老骨骼肌细胞凋亡及Trx 系统的影响</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魏永永</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赵钰琼</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亚临界H2O-CO体系中Ca催化长焰煤加氢增粘机理研究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许超琴</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李聪明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耐水稳定铜基催化剂的制备及CO2加氢制甲醇研究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张琪琦</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张国杰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短时廉价大介孔多孔硅材料的制备及其CO2吸附性能研究 </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张晓娣</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徐英</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氮掺杂生物质碳非金属催化剂催化CH</w:t>
            </w:r>
            <w:r>
              <w:rPr>
                <w:rStyle w:val="9"/>
                <w:sz w:val="16"/>
                <w:szCs w:val="16"/>
                <w:lang w:val="en-US" w:eastAsia="zh-CN" w:bidi="ar"/>
              </w:rPr>
              <w:t>4</w:t>
            </w:r>
            <w:r>
              <w:rPr>
                <w:rStyle w:val="10"/>
                <w:sz w:val="16"/>
                <w:szCs w:val="16"/>
                <w:lang w:val="en-US" w:eastAsia="zh-CN" w:bidi="ar"/>
              </w:rPr>
              <w:t>-CO</w:t>
            </w:r>
            <w:r>
              <w:rPr>
                <w:rStyle w:val="9"/>
                <w:sz w:val="16"/>
                <w:szCs w:val="16"/>
                <w:lang w:val="en-US" w:eastAsia="zh-CN" w:bidi="ar"/>
              </w:rPr>
              <w:t>2</w:t>
            </w:r>
            <w:r>
              <w:rPr>
                <w:rStyle w:val="10"/>
                <w:sz w:val="16"/>
                <w:szCs w:val="16"/>
                <w:lang w:val="en-US" w:eastAsia="zh-CN" w:bidi="ar"/>
              </w:rPr>
              <w:t>重整反应的研究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杨贵楠</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李忠</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纳米Ga-Zr氧化物的构建及催化合成气制低碳烯烃反应机制研究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马玉兰</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焦雄</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基于深度学习辅助预测医学影像中结直肠癌患者KRAS基因突变状态</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丁慧秀</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胡银春</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基于静电纺纳米纤维膜仿生构建骨软骨一体化修复支架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张秀梅</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黄棣</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具有快速止血和可剥离特性的高强度水凝胶敷料</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刘赟</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朱颖原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农民合作社推进乡村振兴作用路径研究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靳晓宇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杨胡列</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信息碎片化传播中的大学生思想政治教育价值研究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梁婷</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段荣娟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山西建筑文化对外传播研究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陈茜</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刘荣</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讲好中国故事——从《牛津英语词典》中的汉语借词看中华文化对英语世界的影响</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何泳葶</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高永利</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晋中地区佛造像的数字化保护与研究——以邓峪石塔为例</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王壹斌</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刘东霞</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“艺术与科技结合”下的青少年信息技术教育实践研究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高志远</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赵慧</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山西忻州静居寺石窟数字化保护研究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尹梦娜</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苗艳勤</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激基复合物敏化磷光材料的高效有机发光二极管</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张晗</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薛晋波</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黑色二氧化钛纳米管阵列薄膜的制备及其光催化产氢性能研究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赵文盛</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杨永珍</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碳包氧化锌量子点的构建及其光伏应用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张昕</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以环氧合酶-2为靶点的荧光碳点用于高尔基体精准成像及其靶向机理研究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毛彦军</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陈曦</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注水煤体裂隙扩展规律及渗流特性研究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李晓伟</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赵东</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温度-压力耦合作用下多尺度煤岩甲烷扩散动力学特性及模型适配性分析</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胡斐</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胡胜勇</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离心式轮壳同心旋流除尘器研发与应用  </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李鑫</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基于眼动追踪的地铁空间视觉舒适度研究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王源</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杜建平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纳米硒化铋的制备及其光催化性能研究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李建惠</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李晋平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制备高稳定金属有机骨架(MOF)@共价有机骨架(COF)核-壳型复合材料的研究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邓博</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靳利娥</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高酸密度仿酶固体酸的制备及水解纤维素性能</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王荣羡</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张长明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功能化CeO2@PANACSs光催化剂的构筑及其光催化还原CO2研究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郭重阳</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牛艳霞</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碳酸盐促进的糠酸C-H羟基化研究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熊启钊</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陈杨</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可应用于工业化生产的构造多级孔MOF策略</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王姝</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段炼</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功能化石墨烯材料的制备及抗菌性能的研究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李金龙</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李晋平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金属有机骨架</w:t>
            </w:r>
            <w:r>
              <w:rPr>
                <w:rStyle w:val="8"/>
                <w:sz w:val="16"/>
                <w:szCs w:val="16"/>
                <w:lang w:val="en-US" w:eastAsia="zh-CN" w:bidi="ar"/>
              </w:rPr>
              <w:t>(MOF)</w:t>
            </w:r>
            <w:r>
              <w:rPr>
                <w:rStyle w:val="10"/>
                <w:sz w:val="16"/>
                <w:szCs w:val="16"/>
                <w:lang w:val="en-US" w:eastAsia="zh-CN" w:bidi="ar"/>
              </w:rPr>
              <w:t>的成型工艺探究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赵永辉</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郭育霞</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矸石胶结充填体单轴压缩损伤破坏尺寸效应研究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文晓泽</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冯国瑞</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中低应变率扰动荷载作用下煤岩动态力学响应机理研究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陈炫来</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严国超</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无烟煤煤尘表面润湿性调控的微观机理</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辛国旭</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郤保平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火成岩中复杂结构大长隧道安全高效施工技术</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韩宜纯</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宋书宇</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基于深度学习的煤泥絮团识别与固液分离智能调控方法的研究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王兴旭</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王俊峰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煤低温氧化过程中乙醛释放规律及影响因素分析</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刘晓宇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廉旭刚</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时序无人机摄影测量矿区采煤沉陷监测关键技术研究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张永胜</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胡海峰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基于Weibull时间函数的动态预测模型构建及应用研究 </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雷惠敏</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张和生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基于高分遥感技术的城市道路提取研究  </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韩雅婷</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孙蓓蕾</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屯兰2#煤不同显微组分纳米尺度力学性质及其对大分子结构的响应</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孙晋</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胡耀青</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高温作用下花岗岩体孔裂隙结构特征及渗流规律研究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陈鹏飞</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刘毅</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基于半导体光放大器的全光非反转半减器、半加器、比较器和解码器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郭珊珊</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李战峰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卤代芳胺类小分子空穴传输材料对钙钛矿太阳能电池性能的优化研究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周新新</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张明江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基于混沌时域差分重构的分布式光纤传感技术</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陈红</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张明江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基于短掺铒光纤的随机激光器系统</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屈鼎然</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乔铁柱</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基于自适应深度卷积网络的输送带损伤无线智能诊断定位系统</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胡鑫鑫</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张明江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基于锁相探测的时域门控型长距离混沌布里渊分布式光纤传感技术</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田晓煜</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陈怀超</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数字经济对省域绿色创新效率的影响机制研究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桑利斌</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栗继祖</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团队关系冲突对矿工安全绩效影响的跨层次研究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李尚哲</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刘萍</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基于对抗网络的直肠肿瘤分割系统</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张帆</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桑胜波</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柔性传感系统的设计和应用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李泽</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孙颖</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基于语音的多模态情感识别</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李振宇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张昊</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基于复杂系统的图像版权保护技术研究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刘蒙蒙</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牛保宁</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关键词最优路径查询研究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冯子坚</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邓红霞</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疫情下的口罩人脸识别算法研究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白晨辉</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张虎林</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双网络凝胶热电化学透明传感器研究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赵建星</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白静</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基于CNN和GRU网络融合的模糊语音识别声学模型研究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赵瑾</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曹锐</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虚拟漫游系统中自适应视点控制及动态渲染的研究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孙亮亮</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徐进</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叶面喷施纳米氧化锌降低番茄果实中镉累积的生理与分子机理</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来思彤</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崔清亮</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碾轧强度对小麦麸皮机械力化学效应研究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龚泽华</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郝兴宇</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CO</w:t>
            </w:r>
            <w:r>
              <w:rPr>
                <w:rStyle w:val="11"/>
                <w:sz w:val="16"/>
                <w:szCs w:val="16"/>
                <w:lang w:val="en-US" w:eastAsia="zh-CN" w:bidi="ar"/>
              </w:rPr>
              <w:t>2</w:t>
            </w:r>
            <w:r>
              <w:rPr>
                <w:rStyle w:val="12"/>
                <w:sz w:val="16"/>
                <w:szCs w:val="16"/>
                <w:lang w:val="en-US" w:eastAsia="zh-CN" w:bidi="ar"/>
              </w:rPr>
              <w:t>浓度升高对大豆应答镉胁迫的信号作用机制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高慧玲</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李润植</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介导亚麻荠种子油脂生物合成调控的bZIP转录因子鉴定与功能分析</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贾小云</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块茎富油作物油莎豆甘油-3-磷酸脱氢酶（CeGPDH）介导植物营养器官富集油脂的分子机制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张丽</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黄晋玲</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GhGR 在细胞质雄性不育系活性氧代谢及信号传递中的功能研究      </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贺鹏</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毕如田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基于多源遥感数据与作物模型同化的冬小麦干旱监测</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赵劲宇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郝赤</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干枣、核桃和杏仁挥发物的提取分析及对印度谷螟调控的研究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郭永福</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马瑞燕</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不同成熟度的梨果对梨小食心虫幼虫取食的影响</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郑龙龙</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霍乃蕊</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ChIL-4-ChIL-2融合基因重组乳酸菌对鸡球虫病疫苗的免疫增效作用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杜涓丽</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张建海</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磁性共价有机框架材料测定蜂蜜中的西维因残留</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贾琼</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范瑞文</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MAPK15纳米抗体的制备及其对小鼠黑色素瘤生长功能研究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郑剑纲</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李宏全</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体外筛选通过影响ROs膜胆固醇稳态抗EMCV的中药单体化合物</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李文霞</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曹果清</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冷暴露对猪骨骼肌能量代谢的影响极其机制研究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321</w:t>
            </w:r>
          </w:p>
        </w:tc>
        <w:tc>
          <w:tcPr>
            <w:tcW w:w="1055"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秦钰乾</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邢国明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萱草属植物花被片颜色遗传规律分析与QTL定位</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322</w:t>
            </w:r>
          </w:p>
        </w:tc>
        <w:tc>
          <w:tcPr>
            <w:tcW w:w="1055"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薛泽宇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李六林</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梨果形发育基因鉴定及表达特性分析</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323</w:t>
            </w:r>
          </w:p>
        </w:tc>
        <w:tc>
          <w:tcPr>
            <w:tcW w:w="1055"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段春宇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李森</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基于HPLC的黄花菜8种维生素E同分异构体检测体系优化</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324</w:t>
            </w:r>
          </w:p>
        </w:tc>
        <w:tc>
          <w:tcPr>
            <w:tcW w:w="1055"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郭树勋</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张毅</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纳米硅对低温逆境下设施番茄根系构型和养分吸收利用的影响</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325</w:t>
            </w:r>
          </w:p>
        </w:tc>
        <w:tc>
          <w:tcPr>
            <w:tcW w:w="1055"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陈浩婷</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石玉</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SlWRKY6参与硅介导番茄磷高效利用的作用机理</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326</w:t>
            </w:r>
          </w:p>
        </w:tc>
        <w:tc>
          <w:tcPr>
            <w:tcW w:w="1055"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刘佳奇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高瑞贺</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松墨天牛越冬幼虫应答低温胁迫的氧化应激反应</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327</w:t>
            </w:r>
          </w:p>
        </w:tc>
        <w:tc>
          <w:tcPr>
            <w:tcW w:w="1055"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张倩</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张志伟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补充营养对桃小食心虫繁殖力的影响</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328</w:t>
            </w:r>
          </w:p>
        </w:tc>
        <w:tc>
          <w:tcPr>
            <w:tcW w:w="1055"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蒿晟昆</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李志伟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基于超声波测距的农机行间自行走控制系统</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329</w:t>
            </w:r>
          </w:p>
        </w:tc>
        <w:tc>
          <w:tcPr>
            <w:tcW w:w="1055"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刘文俊</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张淑娟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基于高光谱成像技术的冬瓜种子品种分类识别研究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330</w:t>
            </w:r>
          </w:p>
        </w:tc>
        <w:tc>
          <w:tcPr>
            <w:tcW w:w="1055"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薛增昇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郝赤</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南美番茄潜叶蛾对不同番茄品种的适生性研究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331</w:t>
            </w:r>
          </w:p>
        </w:tc>
        <w:tc>
          <w:tcPr>
            <w:tcW w:w="1055"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刘旭</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张宝俊</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谷子抗白发病QTL定位及候选基因筛选</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332</w:t>
            </w:r>
          </w:p>
        </w:tc>
        <w:tc>
          <w:tcPr>
            <w:tcW w:w="1055"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任清铭</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张彬</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甘薯黄色块根颜色形成分子机制的研究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333</w:t>
            </w:r>
          </w:p>
        </w:tc>
        <w:tc>
          <w:tcPr>
            <w:tcW w:w="1055"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王培如</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孙敏</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旱地小麦氮素迁移对根系的诱导及反馈调节机制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334</w:t>
            </w:r>
          </w:p>
        </w:tc>
        <w:tc>
          <w:tcPr>
            <w:tcW w:w="1055"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张斌</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张美俊</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不同磷水平下AMF对干旱胁迫燕麦植株-土壤养分的调控</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335</w:t>
            </w:r>
          </w:p>
        </w:tc>
        <w:tc>
          <w:tcPr>
            <w:tcW w:w="1055"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曲瑞芳</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邢国芳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WRKY63基因参与谷子苗期耐低磷机制初探</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336</w:t>
            </w:r>
          </w:p>
        </w:tc>
        <w:tc>
          <w:tcPr>
            <w:tcW w:w="1055"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罗涛</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王计平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亚麻荠 CsDof 转录因子家族鉴定及功能分析</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337</w:t>
            </w:r>
          </w:p>
        </w:tc>
        <w:tc>
          <w:tcPr>
            <w:tcW w:w="1055"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钟融</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高志强</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休闲期耕作和播种方式对旱地小麦土壤质量及产量的影响</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338</w:t>
            </w:r>
          </w:p>
        </w:tc>
        <w:tc>
          <w:tcPr>
            <w:tcW w:w="1055"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董馨宇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闫双堆</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硫酸铵型肥料对土壤团聚体碳氮组分的影响</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339</w:t>
            </w:r>
          </w:p>
        </w:tc>
        <w:tc>
          <w:tcPr>
            <w:tcW w:w="1055"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王楚涵</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谢钧宇</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长期地膜覆盖对黄土旱塬土壤剖面各有机碳组分的影响</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340</w:t>
            </w:r>
          </w:p>
        </w:tc>
        <w:tc>
          <w:tcPr>
            <w:tcW w:w="1055"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刘宗奇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常明昌</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金针菇MYB转录因子的鉴定及在子实体发育中的表达模式分析</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341</w:t>
            </w:r>
          </w:p>
        </w:tc>
        <w:tc>
          <w:tcPr>
            <w:tcW w:w="1055"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潘旭</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孟俊龙</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基于PI3K/Akt和AMPK通路研究羊肚菌多糖对小鼠糖脂代谢的调节作用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342</w:t>
            </w:r>
          </w:p>
        </w:tc>
        <w:tc>
          <w:tcPr>
            <w:tcW w:w="1055"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郝少菲</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何云峰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涉农行业校企合作分布式领导规律及支持机制优化研究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343</w:t>
            </w:r>
          </w:p>
        </w:tc>
        <w:tc>
          <w:tcPr>
            <w:tcW w:w="1055"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斛如媛</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郭晋平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面向绿地养分管理的太原市园林树种氮磷养分敏感性研究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344</w:t>
            </w:r>
          </w:p>
        </w:tc>
        <w:tc>
          <w:tcPr>
            <w:tcW w:w="1055"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杨凯元</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赵祥</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达乌里胡枝子耐盐根瘤菌的筛选及其接种效应研究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345</w:t>
            </w:r>
          </w:p>
        </w:tc>
        <w:tc>
          <w:tcPr>
            <w:tcW w:w="1055"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刘畅</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曹果清</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日粮粗纤维水平影响猪肠道微生物多样性及肠道免疫的研究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346</w:t>
            </w:r>
          </w:p>
        </w:tc>
        <w:tc>
          <w:tcPr>
            <w:tcW w:w="1055"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王振国</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任有蛇</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氧化应激诱发的绒山羊闭锁次级毛囊的机理研究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347</w:t>
            </w:r>
          </w:p>
        </w:tc>
        <w:tc>
          <w:tcPr>
            <w:tcW w:w="1055"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舒军</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赵雄伟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谷子籽粒不同氨基酸的积累特性及其全基因组关联分析</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348</w:t>
            </w:r>
          </w:p>
        </w:tc>
        <w:tc>
          <w:tcPr>
            <w:tcW w:w="1055"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翟竹汇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杜荣</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猫间充质干细胞的分离鉴定及NF-kB在其抗氧化应激中的作用研究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349</w:t>
            </w:r>
          </w:p>
        </w:tc>
        <w:tc>
          <w:tcPr>
            <w:tcW w:w="1055"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何嘉琦</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张武霞</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茯苓多糖的结构及免疫活性的研究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350</w:t>
            </w:r>
          </w:p>
        </w:tc>
        <w:tc>
          <w:tcPr>
            <w:tcW w:w="1055"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刘科</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孙子龙</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运动对氟暴露小鼠肝细胞凋亡的影响</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351</w:t>
            </w:r>
          </w:p>
        </w:tc>
        <w:tc>
          <w:tcPr>
            <w:tcW w:w="1055"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祝一鑫</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霍乃蕊</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地衣芽孢杆菌对镉致鸡肠道损伤的修复作用研究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352</w:t>
            </w:r>
          </w:p>
        </w:tc>
        <w:tc>
          <w:tcPr>
            <w:tcW w:w="1055"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刘倩</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姜俊兵</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靶向布鲁菌VirB8蛋白的诊疗药物设计及其效用研究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353</w:t>
            </w:r>
          </w:p>
        </w:tc>
        <w:tc>
          <w:tcPr>
            <w:tcW w:w="1055"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史圣锐</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古少鹏</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3-苯氧基苯甲酸免疫磁珠的构建及其在人体尿液分析中的应用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杨露阳</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杨静</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基于全转录组测序分析成人隐匿性自身免疫性糖尿病差异基因的研究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任桓莹</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王宏伟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PDGFRβ在CALR突变诱导的小鼠血小板增多症模型中的作用研究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郭春玲</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李保</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SGLT2i通过CNPY2-PERK轴调控线粒体分裂改善缺氧/复氧损伤中血管新生的作用及机制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程婷</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李小峰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低剂量IL-2联合Sirolimus通过mTOR/AKT/PI3K调节Foxp3+Treg细胞介导的类风湿关节炎免疫耐受的临床观察及机制探讨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张城铭</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卫小春</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碳量子点CQDs结合PT2385靶向抑HIF-2α延缓关节软骨退变的研究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赵海潮</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赵浩亮</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基于单细胞转录组学测序技术的肝细胞癌肿瘤内空间异质性研究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张琼</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周芸</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BTK及其抑制剂对特发性膜性肾病的作用及机制探索</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王琪</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贺培风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基于自噬介导的乳腺癌药物预测模型</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王芳</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成晓龙</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FAM84B与CDKN2A相互作用调控食管鳞癌细胞增殖的研究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靳宁</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解军</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线粒体移植逆转脐带间充质干细胞的衰老及机制研究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师高翔</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于琦</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基于机器学习的术后疼痛预测模型的建立和验证</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刘龙</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吕庆</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基于张量分解理论整合多组学数据的统计建模方法及结直肠癌分子分型研究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宋丽</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王金桃</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hnRNP E1</w:t>
            </w:r>
            <w:r>
              <w:rPr>
                <w:rStyle w:val="12"/>
                <w:sz w:val="16"/>
                <w:szCs w:val="16"/>
                <w:lang w:val="en-US" w:eastAsia="zh-CN" w:bidi="ar"/>
              </w:rPr>
              <w:t>对HPV16 E2、E6癌基因的调控及其生物学功能分析</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崔靖</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余红梅</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帕金森患者日常生活能力对其抑郁和焦虑症状进展的中介作用研究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王丽伟</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梁泰刚</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基于AMPK/ULK1/RIPK1介导自噬-程序性坏死Crosstalk探讨黄芪活性成分抗炎作用机制研究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刘紫东</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张更谦</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单细胞测序技术应用于混合斑拆分的探索性研究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党丽虹</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孙俊红</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基于35个mRNA扩增系统建立法医损伤时间预测模型的探索研究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赵文婷</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商临萍</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基于机器学习的多重耐药菌感染早期风险预测模型的构建与验证</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韩笑</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李思进</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达格列净干预对急性心肌梗死伴2型糖尿病患者心室重构及心功能的影响</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赵旭辉</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张瑞平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光声辅助的纳米药物靶向治疗急性肾损伤的研究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郭艳琴</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赵彬</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超声靶向介导负载SDF-1α的PLGA微泡在骨再生早期血管形成中的实验研究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李佳蕾</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曹济民</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交感神经突触结合蛋白Ⅶ在应激致心肌损伤中的作用及机制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李梦璐</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王斌全</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Hsa-miR-515-5p通过靶向ETS1调控喉鳞状细胞癌的迁移侵袭作用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颉红杰</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双卫兵</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新辅助化疗在肌层浸润性膀胱癌中的疗效及预后分析</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邵渊</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王东文</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CDH13基因在肾透明细胞癌中的表达及临床价值研究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379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张裕</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段虎斌</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TNFRSF12A在胶质瘤发生发展中的作用及机制研究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王雅</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李宁</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晚期胃癌行IHC检测MSI和帕博利珠单抗治疗的成本效果分析</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闫鹏宇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杨晓峰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基于CD47抗体靶向引导光学分子影像诊断上尿路上皮癌的实验研究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李捷</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刘云峰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FGMS联合DEXA评估肾上腺患者糖脂代谢异常</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王子源</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刘春</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Wnt信号通路在bFGF诱导大鼠骨髓间充质干细胞向睾丸间质细胞分化过程中的机制研究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韩田</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徐钧</w:t>
            </w: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人子宫内膜间充质干细胞通gp130-Src-YAP通路调控肝移植术后免疫排斥反应的机制研究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385</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李贺同</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郝敏</w:t>
            </w: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叶酸调控miR375靶向FZD4对宫颈癌的作用及其机制探究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冯艺洋</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冯文莉</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黄柏抗白念珠菌的关键药效物质基础及其作用机制研究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王恒</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董红霖</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组蛋白瓜氨酸修饰介导NETosis增强造影剂急性肾损伤的机制研究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刘晓阳</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申晓彧</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GLP-1调节FTO介导内皮细胞中UCP2 m6A修饰延缓动脉粥样硬化的机制研究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余浩瑗</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边云飞</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miRNA-9和LncRNA XIST在ox-LDL诱导的巨噬细胞焦亡中的机制研究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郭子瑊</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向川</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膝骨关节炎患者膝关节周围骨密度变化与骨质疏松症关系的横断面研究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酒精卫</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赵斌</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明胶微球支架调控MSCs旁分泌功能修复脊髓损伤的机制研究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卢林娜</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杨林花</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新发血友病患者的基因突变筛查及分子机制探讨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贺权</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杨自权</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circFOXP1竞争性结合miRNA-421 调控SOX9对软骨分化的影响及其机制研究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王笑笑</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贺杰峰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m6A</w:t>
            </w:r>
            <w:r>
              <w:rPr>
                <w:rStyle w:val="12"/>
                <w:sz w:val="16"/>
                <w:szCs w:val="16"/>
                <w:lang w:val="en-US" w:eastAsia="zh-CN" w:bidi="ar"/>
              </w:rPr>
              <w:t>介导的lncRNA FGD5-AS1调控肝细胞癌的发生机制研究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杨宝琦</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张莉芸</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间充质干细胞来源的外泌体对干燥综合征小鼠CD4+T细胞的免疫调节作用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王志强</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孙麟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抑制高迁移率族蛋白1减轻大鼠脊髓损伤后反应性星形胶质细胞极化的作用及其机制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牛晓辰</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吉宏明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基于细胞焦亡相关基因建立胶质瘤患者的预后模型</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芦园月</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李荣山</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miR-30e-5p通过靶向DDIT4抑制细胞凋亡和炎症减轻糖尿病肾损伤</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王凌霄</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李耀平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核糖核苷酸还原酶M1调控食管鳞癌细胞增殖的机制研究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李雪敏</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杨晓丽</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PCOS患者卵泡液中AMH对体外受精-胚胎移植中胚胎发育潜能及妊娠结局的影响</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王晓宇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郭睿</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麦芽糊精-叶酸-磁性氧化石墨烯双靶向杀死肿瘤细胞的研究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周秀雅</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王晓晖</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STX17诱导海马神经细胞自噬体和溶酶体融合障碍在阿尔兹海默病中的作用及机制研究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李娟</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张瑞平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生物降解型纳米颗粒在MRI/FL双模态成像引导下的肿瘤治疗</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闫晓如</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宋国华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FZD6</w:t>
            </w:r>
            <w:r>
              <w:rPr>
                <w:rStyle w:val="12"/>
                <w:sz w:val="16"/>
                <w:szCs w:val="16"/>
                <w:lang w:val="en-US" w:eastAsia="zh-CN" w:bidi="ar"/>
              </w:rPr>
              <w:t>基因在CUMS抑郁小鼠中的作用机制实验研究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杨佳</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王艳红</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中介素通过抑制焦亡参与肾脏缺血再灌注损伤及损伤后修复的机制研究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岳夏雅</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张宇</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脊髓星形胶质细胞老化与老年疼痛的实验研究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武南南</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殷丽天</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Syt1敲低对小鼠酒依赖行为及神经元适应性改变的影响</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赵昕</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章毅</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新型促胰岛素分泌剂血管活性肠肽药理作用及机制研究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李朋佳</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王丽</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PER2表达降低在β1-AA诱导心肌细胞自噬节律紊乱中的作用及机制研究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王馨</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张红梅</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外周血促炎因子和BDNF含量在多环芳烃暴露致焦炉工认知功能障碍中的中介效应分析</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刘璐</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杨瑾</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基于交叉滞后面板模型分析影响焦化作业工人肺功能下降的因素</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刘鹏晖</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阎小艳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肠道菌群在氟砷共暴露致生殖毒性的作用及机制研究：以调控生殖激素/睾丸自噬为新靶点</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裴蕊欣</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王金桃</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多环芳烃暴露对高危人乳头瘤病毒感染转归的前瞻性队列研究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朱豆豆</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梁瑞峰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铁代谢在铝致大鼠神经元铁死亡中的作用及其机制研究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李之垚</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王彤</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新型冠状病毒COVID-19境外输入患者潜伏期估计其传播风险评估</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张佳晨</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雷立健</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镉致肾纤维化与m6A甲基化水平关系的研究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柴超凡</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卞伟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用于乳腺癌治疗的多功能石墨相氮化碳纳米复合物的构建</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李雯</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梁泰刚</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基于多光谱、分子对接、分子动力学模拟方法的雷公藤甲素和甲氨蝶呤与BSA竞争性结合作用机制研究及细胞毒性评价研究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419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李珍</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张瑞琴</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根据山西地区高血压人群的基因多态性对硝苯地平药代动力学的影响指导用药</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王耿</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张淑秋</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阿霉素偶联前药共载TEPP46自组装纳米递药系统构建及药效学评价</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朱永正</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孙俊红</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基于人工智能深度学习技术的自动化硅藻检验系统的研发改进及其在涉及复杂死因的生前溺死诊断和精确溺死地点推断上的应用研究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刘元新</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杜秋香</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死亡因素影响下的损伤时间推断</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范姜珊</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商临萍</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护理本科生医院感染防控课程内容构建的研究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张卉</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吴红霞</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基于IMB技巧模型的慢性阻塞性肺疾病患者肺康复干预方案的构建及效果评价</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谷静</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杨辉</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护士职业不确定感概念框架及测评工具研究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王佩娜</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张培莉</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基于授权理论的健康教育在空巢老人居家环境安全中的应用与研究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赵丽娟</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燕娟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医保性医患纠纷的成因及对策研究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孙翔飞</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于琦</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银屑病的生物信息学分析及药物预测的研究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王紫琼</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邰杨芳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本体在生物医学知识发现中的主要应用分析</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王雅娴</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葛学军</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成人及儿童口腔冠周炎微生物菌群的特点及临床分析</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张然</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基于双功能碳点的支架材料构建及其促骨再生作用的研究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宋皓月</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王兴</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RGD接枝水凝胶控释外泌体样纳米颗粒修复牙周缺损的研究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梁惠斌</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韩毅</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慢性缺血性心力衰竭患者血清中孤啡肽水平与β1-AR自身抗体的相关性分析</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杨柳</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王红亮</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新型正电子显像剂6-[18F]FpyGly在糖尿病肾病大鼠模型肾功能评价应用研究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韩佳莉</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李思进</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PET/CT在腹股沟淋巴结靶区勾画中的应用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赵慧敏</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张辉</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DKI预测高级别脑胶质瘤BT-RADS3类病灶术后复发的价值</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夏李霞</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高璟英</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NLRP3在苦参素抑制INS-1细胞焦亡中的作用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卜凡</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徐义荣</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Ezrin通过调控PD-L1促进非小细胞肺癌的进展的研究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刘爽</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王志峰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乡村文化振兴背景下山西农村电影放现状的调查与研究  </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杨欢</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二维CrSbSe3 铁磁半导体的可控制备与应用研究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杨彩红</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延保全</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戏曲文物近百年学术史研究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高晋萍</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张富强</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含过渡金属Cu 的多金属氧酸盐阴离子封装在Ag 纳米团簇中</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孙诚</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韩榕</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纳米酶对小麦增强</w:t>
            </w:r>
            <w:r>
              <w:rPr>
                <w:rStyle w:val="13"/>
                <w:rFonts w:eastAsia="宋体"/>
                <w:sz w:val="16"/>
                <w:szCs w:val="16"/>
                <w:lang w:val="en-US" w:eastAsia="zh-CN" w:bidi="ar"/>
              </w:rPr>
              <w:t xml:space="preserve">UV-B </w:t>
            </w:r>
            <w:r>
              <w:rPr>
                <w:rStyle w:val="6"/>
                <w:sz w:val="16"/>
                <w:szCs w:val="16"/>
                <w:lang w:val="en-US" w:eastAsia="zh-CN" w:bidi="ar"/>
              </w:rPr>
              <w:t>辐射损伤的修复效应研究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闫鹏</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延保全</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上党地区玉皇庙剧场及演剧活动研究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徐少华</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杨军</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新世纪神魔题材影视作品研究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高凯</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邓弟蛟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太岳日报（1940-1945）所载抗战戏剧资料整理与研究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李博洋</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延保全</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浊漳河流域龙王庙剧场及演剧活动调查研究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强源</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董新良</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初中生安全素养调查研究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宋金泽</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张潮</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敬畏对大学生拖延行为的影响</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裴亚蒙</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段俊</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山西红色报刊文艺史料整理和研究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郭锐</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仝文</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刺激质量对注意分布单元的影响</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董新良</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区域化推进中小学国家安全教育课程实施研究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王志东</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肖风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关系复杂性调控瑞文推理测验的认知负荷——来自脑电的证据</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杨柳</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陈富</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扭力理论视域下大学生自杀心理因素实证分析--基于2000-2021年大学生自杀案例</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李健</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孟春雷</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男子25米手枪速射运动员射击动作稳定性的生物力学研究----以临汾市射击队为例</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崔雯靖</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李海伟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国际中小学生身体素养测评工具的比较研究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张浩然</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王潞伟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梨园行业规约研究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王之然</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王小平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突发公共卫生事件防控背景下社区网格化</w:t>
            </w:r>
          </w:p>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治理路径研究——以T市为例</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宋丹</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何云峰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组织合并中组织认同的梗阻及消解策略——以S省校院合署改革为例</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460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赵越</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董新良</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中国共产党国家安全教育思想研究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461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张一璠</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贾绘泽</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后疫情时代高校思想政治教育方法创新研究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462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郝昱成</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赵跃先</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山西红色资源融入大学生爱国主义教育的路径探析</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463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管田雪</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樊增强</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网络历史虚无主义思潮的表现及纠治理路研究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464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刘菲</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张荣华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Hands-on Learning实践学习促进高中生建模能力发展的实践研究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465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赵彦存</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刘岗</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基于情境类型学的中考数学情境化试题特征量化分析</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466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武毓慧</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原丽红</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音乐红色教育新形式—— 把彭真的故事带入中学</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467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刘锦文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权黎明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传统武术活态传承模式研究：——基于雁北地区武术“非遗”的文化人类学考察</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468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赵芳敏</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冯晓丽</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山西省体育社会组织党建工作研究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469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祁成龙</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延保全</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河南省安阳市戏曲文物调查研究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高梦岩</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黄雪丽</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新时代高校思政教育助力乡村振兴思考</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陈麟</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郑煜川</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山西新绛木版年画的发展及其文创开发研究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李洁</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冯晓丽</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智慧化赋能山西省社区体育治理的现实逻辑与推进路径研究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郑惠丹</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郭丽娟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足球脚背正面颠球对聋哑学生平衡能力的实验研究   </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孙正</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贾绘泽</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好莱坞电影的意识形态输出及对策研究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白夏梅</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范晓东</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县管校聘下的校长口述史研究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殷瑛</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陈慧泽</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拟南芥MnSOD2参与根冠细胞脱落发生的研究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高慧枝</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齐志凯</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Sb-X次级键导向的有机-无机杂化卤化锑的晶体结构及光学性质研究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李桂枝</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郜刚</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StAHL基因的克隆、表达及互作对象的鉴定</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张鑫浩</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苗艳明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耐辐射异常球菌对不同表面修饰CdTe量子点抗性机理的研究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荆艳英</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赵曼</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Pt/刻蚀石墨烯复合纳米材料的制备及其多功能性能的研究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席晓宇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冯金林</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Naa50参与植物抗病分子机制的研究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刘啟霞</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刘小芳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黄土丘陵区根系类型对水流运动途径的影响机制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张玉杰</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徐小虎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钴基过渡金属氧化物在能源储存中的应用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姜琦涛</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许小红</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二维MoS</w:t>
            </w:r>
            <w:r>
              <w:rPr>
                <w:rStyle w:val="8"/>
                <w:sz w:val="16"/>
                <w:szCs w:val="16"/>
                <w:lang w:val="en-US" w:eastAsia="zh-CN" w:bidi="ar"/>
              </w:rPr>
              <w:t>2</w:t>
            </w:r>
            <w:r>
              <w:rPr>
                <w:rStyle w:val="10"/>
                <w:sz w:val="16"/>
                <w:szCs w:val="16"/>
                <w:lang w:val="en-US" w:eastAsia="zh-CN" w:bidi="ar"/>
              </w:rPr>
              <w:t>/MoO</w:t>
            </w:r>
            <w:r>
              <w:rPr>
                <w:rStyle w:val="8"/>
                <w:sz w:val="16"/>
                <w:szCs w:val="16"/>
                <w:lang w:val="en-US" w:eastAsia="zh-CN" w:bidi="ar"/>
              </w:rPr>
              <w:t>2</w:t>
            </w:r>
            <w:r>
              <w:rPr>
                <w:rStyle w:val="10"/>
                <w:sz w:val="16"/>
                <w:szCs w:val="16"/>
                <w:lang w:val="en-US" w:eastAsia="zh-CN" w:bidi="ar"/>
              </w:rPr>
              <w:t xml:space="preserve">的制备及其压电性能研究 </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刘学波</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卢文卜</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配合物修饰过渡金属磷化物的合成及其对酚类物质的电化学检测</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王玉洁</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李士利</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宽波段光响应的联吡啶鎓基材料的构筑及性能研究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刘晓霞</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郝朋飞</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苯二酰亚胺基光致变色材料的光可逆和抗疲劳性能研究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刘琪</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张丽红</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一类Hessian方程解的径向对称性研究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王康颖</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潘俊星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电场诱导下嵌段共聚物/纳米粒子混合体系自组装行为研究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史攀琪</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郑亚军</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小米糠肽-锌螯合物的结构表征与吸收特性研究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白丽志</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张玲娟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基于卡宾卟啉型共价有机框架材料的合成及其在CO2环酯化反应中的应用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唐飞</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刘海龙</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山西省县域高质量发展与生态系统服务耦合时空演变特征</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王晓蕾</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韩榕</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COP3L在拟南芥生长发育过程中的调控机制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史盼盼</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刘维仲</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独脚金内酯调控拟南芥根尖干细胞发育的机理研究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胡光洁</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张林静</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霸王(Zygophyllum xanthoxylon)ZxOSCA3.1基因功能验证</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路美玲</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赵猛</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利用原位杂交和膜片钳技术研究花生叶片感夜运动分子机制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王艳鸿</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邰秀军</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后扶贫时代易地搬迁移民内生动力研究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李德蓉</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吴昊</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关于合成新型磁性萃取材料及其在食品中硝唑类物质分离富集的研究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王丹</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张永清</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根土空间对藜麦根系生理特性及产量的影响</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田昕</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赵勇钢</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根系对土壤入渗性能的影响机制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刘亚琪</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王森</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国内大循环背景下单身化与数字金融、经济高质量发展研究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范晶</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高艳云</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“健康中国”战略背景下我国健康不平等的统计测度与治理路径研究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王韬悦</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李静萍</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离岸人民币债券市场发展对人民币国际化的影响研究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廖甍</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孟勇</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金融发展、企业创新与经济高质量发展</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张丽家</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张富春</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数字化生态建设与山西制造业数字化转型研究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李腾</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孙国强</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数字产业化与产业数字化：双向联动关系、产业网络特征与数字经济发展</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独正元</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吴秋生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非国有资本参与山西省国企混改的模式与机制研究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曹哲</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赵巧艳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后疫情时代山西旅游转型发展与升级路径研究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赵恒亮</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史贞</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w:t>
            </w:r>
            <w:r>
              <w:rPr>
                <w:rStyle w:val="12"/>
                <w:sz w:val="16"/>
                <w:szCs w:val="16"/>
                <w:lang w:val="en-US" w:eastAsia="zh-CN" w:bidi="ar"/>
              </w:rPr>
              <w:t>绿色金融影响经济转型的作用机理分析——以山西省为例</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尉效铭</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王玉宝</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基于DSGE模型的双碳目标约束下碳减排政策对中国宏观经济影响研究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贾婕</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史贞</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山西省交通运输业与旅游业融合发展研究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荆文君</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互联网平台企业的跨界竞争与市场势力传导—基于生态位的视角</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卫晓帆</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赵丽琴</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网络视角下长三角城市群数字经济发展空间联系结构及驱动机制研究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张晓琴</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耦合网络视角下黄河流域枢纽城市生态与产业的协同效应及链路预测</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张旺</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陈佳佳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w:t>
            </w:r>
            <w:r>
              <w:rPr>
                <w:rStyle w:val="14"/>
                <w:sz w:val="16"/>
                <w:szCs w:val="16"/>
                <w:lang w:val="en-US" w:eastAsia="zh-CN" w:bidi="ar"/>
              </w:rPr>
              <w:t>α</w:t>
            </w:r>
            <w:r>
              <w:rPr>
                <w:rStyle w:val="12"/>
                <w:sz w:val="16"/>
                <w:szCs w:val="16"/>
                <w:lang w:val="en-US" w:eastAsia="zh-CN" w:bidi="ar"/>
              </w:rPr>
              <w:t>测度的混合数据</w:t>
            </w:r>
            <w:r>
              <w:rPr>
                <w:rStyle w:val="14"/>
                <w:sz w:val="16"/>
                <w:szCs w:val="16"/>
                <w:lang w:val="en-US" w:eastAsia="zh-CN" w:bidi="ar"/>
              </w:rPr>
              <w:t>K</w:t>
            </w:r>
            <w:r>
              <w:rPr>
                <w:rStyle w:val="12"/>
                <w:sz w:val="16"/>
                <w:szCs w:val="16"/>
                <w:lang w:val="en-US" w:eastAsia="zh-CN" w:bidi="ar"/>
              </w:rPr>
              <w:t>-prototype算法及应用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张玉</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张青枝</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农业保险财政补贴效率及其空间相关性研究——基于山西省的数据分析</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王胜意</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沈沛龙</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影子银行、房地产市场与金融稳定</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刘芳嘉</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贾丽平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数字普惠金融的发展对商业银行风险承担的影响研究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李锦涛</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张丽华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新冠肺炎疫情冲击下我国金融风险传导与治理研究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李云霞</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李小娟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短期国际资本流动对我国银行稳定性的影响研究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杨静雯</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王晓婷</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山西省地方政府债务可持续评估研究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高泽阳</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牛富荣</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经济高质量发展的财政分权激励效应与优化路径—基于全要素生产率的视角</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王彦心</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陈鑫</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山西省“省直管县”财政改革对地方政府财政压力的影响研究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薛斐然</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赵文生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财政纵向失衡下经济高质量发展的实现路径设计—基于公共支出偏向的视角 </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李长英</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孟勇</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山西省乡村振兴与新型城镇化耦合协调研究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申洲尧</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尤亮</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经济自我效能感对农户借贷行为的影响——以苹果种植户为例</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张倩华</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刘军</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母国营商环境对企业对外直接投资的影响研究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高宇桐</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武斐婕</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供给体系适配性和出口技术升级的相关研究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史哲思</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樊娜娜</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技术距离角度下外资进入对出口产品质量的影响和机制研究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530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柳炳华</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弓志刚</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建党百年背景下山西红色文化遗产旅游空间分布与开发研究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531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杨悦</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吉迎东</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双重股权制度下两权分离对创新绩效的影响研究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532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程晓婷</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闫绪娴</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不确定环境下消除决策者偏好的商业银行数据资产质量评价研究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533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刘佳艺</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梁敏</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基于生成对抗网络的模糊图像超分辨研究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534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刘金峰</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赵传君</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基于数值与文本数据的股票价格预测研究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535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张赢</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石洪波</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融合数据增强和模型扰动的小样本学习方法及应用研究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536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刘璇慧</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胡琳娜</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山西未来产业发展中的跨区域合作研究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537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郝李静</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米俊</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数字经济与军民融合集群创新发展的研究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538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黄娜</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郭晶</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农产品品牌持续竞争优势提升路径与模式研究—基于品牌创新视角</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539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姜奕帆</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李园园</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《开放式创新模式下的资源型企业转型路径研究—基于跨层次环境视角 》</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雷伟</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卢美丽</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供应链协同创新视角下山西制造业与物流业联动发展机制研究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李士杰</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王慧敏</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资源经济转型背景下山西省创新人才跨组织共享影响因素研究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李佳薇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宋瑞卿</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社区零售企业多渠道整合质量对广义品牌关系的影响机制研究——品牌体验的中介作用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呼媛</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尹春兰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乡村振兴战略背景下山西农产品企业新媒体营销模式创新对品牌价值的影响研究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赵晓艳</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上官泽明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互联网发展与审计整改质量：影响、作用机制及经济后果</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李怡洁</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袁春生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国有资本投资运营公司的设立对上市公司投资效率影响研究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白玮东</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上官泽明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国家审计促进民生性财政资金配置能力研究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何佳芸</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王文慧</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会计准则执行问询有助于吸引境外机构投资吗？</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祁菊</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王汉瑛</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山西省企业过度金融化、声誉与企业价值</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贾敏</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黄贤环</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产业链中的话语权与实体企业金融资产投资研究：作用机制与投资动机检验</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刘梦童</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黄贤环</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“子强母弱”型集团与上市公司公司金融化：理论分析与机制检验</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孟爽</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郝盼盼</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企业创新会缓解进口冲击所造成的“熊彼特效应”吗？—来自中国高新技术企业证据</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刘嘉乐</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马慧强</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遗产型旅游目的地居民生计韧性、影响因素与优化调控研究—以平遥古城为例</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张倩</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孙焕琴</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黄河中游城市群经济-环境-社会协同发展网络及其影响机制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高国卿</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原野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基于生态保护和高质量发展的黄河流域恢复力时空分异测度研究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梁薇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耿晋娟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山西省易地扶贫搬迁移民就业问题研究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张原源</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宋东风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山西省城市公共卫生服务体系创新研究--基于社区网格化治理下新冠疫情的检视</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张文芝</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王瑞雪</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山西省耕地“非粮化”问题与对策研究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陈子颖</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段宇波</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“算法治理”与“生命治理”的裂缝与整合——基于健康码“余数生命”的融合研究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贾栋帆</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宋东风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深化新时代职业教育产教融合、普职融通的策略研究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宗婧</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段宇波</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限行政策公众接受度及影响因素研究——以山西省X“炸锅式”限行政策为例</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贾一丹</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薛建兰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税收筹划监管法律问题研究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刘宇超</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陈云朝</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策度伪造技术的人格侵权及法律规制研另</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杨蕊溶</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陈云朝</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山西省农村彩礼问题产生及治理研究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张弛</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宋方明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法治与合规：以营商环境促社会发展的路径研究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孙昊</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郭永园</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基于空间正义的新时代绿色社区评价指标体系研究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刘垚宏</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白琦瑞</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习近平新时代中国特色社会主义思想与大学生道德意志教育实践研究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陈一亮</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李红丽</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"双减"政策下义务教育阶段英语学科课堂教学方法创新研究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魏小钦</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程占红</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生态旅游体验对游客环境责任行为的影响研究—以芦芽山景区为例</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569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李杨帆</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张路</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我国体育场馆PPP项目运营绩效评价研究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程茂滕</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张路</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体育旅游产业助推山西省乡村振兴战略实现机制与创新路经研究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熊睿</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刘秀丽</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碳中和背景下山西省“能-水-碳”耦合关系和政策协同机制研究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许佑江</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郭淑芬</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创新要素行业错配与有偏技术进步对山西产业转型的影响研究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李欣</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钟顺昌</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城市群内创新集聚模式对经济韧性的影响研究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李璐</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郭淑芬</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山西城市绿色创新联系时空演变特征及影响因素研究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段聪慧</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尹建平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基于图像识别的大型水面舰艇毁伤评估研究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王振宁</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尹建平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多环境介质下预制钨球破片的侵彻与毁伤研究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张江</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崔俊杰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基于随机过程的装甲车辆传动系统关键部件剩余寿命预测方法研究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刘洋</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关世玺</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两自由度组合智能变体机翼设计</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579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李志玲</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尹建平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基于高温薄膜热流传感器的爆炸场热流毁伤评估研究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580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侯一方</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周春桂</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反坦克串联EFP及其隔爆体设计研究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581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王远</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李瑞琴</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可重构智能酒包生产线的设计及应用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582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杨泞宁</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王志坚</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分阶段数据增强的滚动轴承剩余寿命预测研究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583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崔洁</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王志坚</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双判别器深度加权对抗网络在机器故障诊断中的部分迁移学习</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584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杨焘</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赵韡</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磨料水射流切削生物骨材料机制探索</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585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郝宇聪</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赵韡</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基于高速摄影的氯化钠磨料射流加工牛股骨射流特性研究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586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王鹏翔</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于大国</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微小孔超声振动复合加工研究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587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史京帅</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李忠华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薄壁结构SLM成形过程热交互行为及缺陷形成机理研究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588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薛姣龙</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高强</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仿蝎式焦炉自动测温机器人</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589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王泽洲</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梅林玉</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基于三维Au-Ag复合SERS基底的液体原位检测技术研究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590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马彪</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秦慧斌</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旋转超声内圆磨削谐振系统的设计理论与实验研究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591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裴小龙</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侯华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基于机器学习的Mg-Li合金强度-塑性协同提升</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592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杨文奎</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赵宇宏</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位错与FeCuMnNiAl高熵合金协同作用相场法研究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593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聂杨峻峰</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张治民</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高性能钛合金表面涂层制备与组织性能调控研究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594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孙式琦</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郭丽</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钠离子电池正极材料的结构改性</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595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段志强</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侯华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机器学习辅助优化铸件的机械性能</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596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孔翔楠</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刘斌</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基于SLM成形多孔结构声学性能研究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597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魏晓童</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李洁</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光-力双模式传感的碳量子点/壳聚糖衍生物水凝胶的制备</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598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张美琳</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弓亚琼</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碱性条件下燃料电池催化材料的可控制备及性能研究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599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徐宏宇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高莉</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黑色素纳米银涂层3D打印钛合金支架的制备及在骨缺损中的应用研究 </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李欢</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刘有智</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超重力液相沉淀法制备超细硝基胍工艺研究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郭达</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祁贵生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超重力强化过硫酸铵氧化脱硝的机理及效能研究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王晓莉</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何振峰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自聚微孔型质子交换膜的制备</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陈聪</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陈丽珍</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2,4-二硝基苯甲醚的晶型特性及控制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贾方硕</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纳米铝及其氧化物对含能材料热分解影响分子动力学模拟</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徐铭</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宗鹏飞</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Co-OMS-2复合材料的制备及其对Eu(Ⅲ)的吸附行为研究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武婵</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刘志伟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镍钴氢氧化物电极材料的液相剥离及复合改性</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白建胜</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王黎明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信息设施电磁频谱泄漏感知与多维特征建模技术研究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邸文奇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尚禹</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声辐射力增强的近红外漫射光血流测量及成像技术研究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韩焱</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非均匀多光谱瞬态温度测量方法研究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610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柴华淇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王召巴</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用于粘接结构检测的激光超声激励和传播模型研究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611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郭春麟</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张权</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智能脊柱X光片测量系统</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612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刘晓霞</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杨风暴</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基于多源无人机载遥感数据的种植面积精确提取方法研究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613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黄小东</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郝晓剑</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利用可调谐激光吸收光谱技术对高能燃烧物理场的测量</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614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马宇航</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薛晨阳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仿中医脉搏传感采集及脉象识别研究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615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孙博山</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熊继军</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基于HTCC的耐高温交流电桥式压力传感器基础研究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616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王琳毅</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丑修建</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基于布里渊光纤激光的高Q微波光子滤波技术研究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617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张锦涛</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邵星灵</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面向恶劣环境下的多移动机器人协同控制方法研究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618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向梦辉</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薛晨阳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便携式心电心音同步智能检测仪设计与实现</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619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孙昊亮</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郝晓剑</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基于原子发射光谱的爆炸温度场探测与实验技术研究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620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赵馨瑜</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郑永秋</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基于体光栅的全石英微型法珀腔高温声传感器研究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621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谌钟毓</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韩燮</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无人机机载视频中运动目标鲁棒检测</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622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武杰</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蔺素珍</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基于双模型驱动的多尺度红外弱小目标检测方法研究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623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樊小宇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蔺素珍</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基于图神经网络与RRDBNet的MRI重建</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624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冯二燕</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秦品乐</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基于急性脑梗塞CT到MRI的跨模态图像生成算法</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625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马霞</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孙桂全</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基于中国北方牧区的布鲁氏菌病的建模与仿真</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626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王文俊</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韩慧妍</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机器人实时抓取方法研究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627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胡敬坤</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徐鹏</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基于水下爆炸的高g值冲击加载技术调控机理研究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628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赵东升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范黎明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酰胺功能化稀土框架物基荧光传感器对抗生素的识别及机理研究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629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张毅菲</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宋妮</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几类非线性波动方程的孤立波和怪波</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630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巩思敏</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宋江锋</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新型EuxTb1-x-S-MOFs的合成、结构、白光性能及其应用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631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吴丹</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王晓晴</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制备高性能非贵金属MOFs用于析氢反应的电催化剂</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632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潘成龙</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蔡宣明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强冲击载荷作用下碳纤维复合材料汽车防撞梁结构设计及优化</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633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王雯</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郭宏</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不同波纹角度下波纹钢板剪力墙抗震性能研究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634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孔婷婷</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赵公民</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“双碳”背景下绿色金融对绿色创新的促进研究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635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李苏伦</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张克勇</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ICT产业、金融发展与碳排放关系研究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636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崔粉芳</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周娟美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山西省金融创新效率对制造业智能转型升级的空间效应研究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637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邹瞳</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郭丕斌</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社会-技术视角下中国能源低碳转型路径探析</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638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罗文清</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周波澜</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文学伦理学批评视阈下石黑一雄小说的人工智能书写研究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639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詹润琳</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马瑞娟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“续论”视域下多轮续写任务对非英语专业学生英语写作词汇丰富性的影响</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马曦蔚</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芮燕萍</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新时代背景下“新山西”形象的媒体话语建构</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刘贞贞</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崔建梅</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虚拟情景互动训练联合作业疗法对脑卒中患者上肢功能障碍的影响研究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杨颖</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贾谊</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不同体重大学生对蹦床刚度的下肢生物力学适应性变化特征研究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陈融</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宿继光</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互动仪式链理论下“拔花花”多元价值剖析及活态传承研究</w:t>
            </w:r>
            <w:r>
              <w:rPr>
                <w:rStyle w:val="8"/>
                <w:sz w:val="16"/>
                <w:szCs w:val="16"/>
                <w:lang w:val="en-US" w:eastAsia="zh-CN" w:bidi="ar"/>
              </w:rPr>
              <w:t xml:space="preserve"> </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姚瑞华</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吴剑</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体育旅游安全风险感知维度研究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周琛斐</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崔建梅</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基于内质网应激介导的炎症及凋亡信号通路探讨运动改善慢性应激大鼠抑郁行为及认知障碍的分子机制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侯旺</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杨博华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文脉传承弦歌不辍—文化自信下山西古琴社团的发 展现状研究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苑泽</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曹迪</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利用视觉设计提升公民突发疫情应对能力的实践和研究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张宁</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张鹏</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探究短视频时代线上教学新模式——以视唱练耳课程为例</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张茹</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赵利辉</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基于大数据的国家电网异常检测技术研究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赵南冰</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宋文爱</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基于多模态融合的学生课堂行为分析</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李昌鑫</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张吉</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基于静态分析和模糊测试的智能合约漏洞检测技术研究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石宇槐</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曹雄</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Fe@Fe</w:t>
            </w:r>
            <w:r>
              <w:rPr>
                <w:rStyle w:val="9"/>
                <w:sz w:val="16"/>
                <w:szCs w:val="16"/>
                <w:lang w:val="en-US" w:eastAsia="zh-CN" w:bidi="ar"/>
              </w:rPr>
              <w:t>x</w:t>
            </w:r>
            <w:r>
              <w:rPr>
                <w:rStyle w:val="8"/>
                <w:sz w:val="16"/>
                <w:szCs w:val="16"/>
                <w:lang w:val="en-US" w:eastAsia="zh-CN" w:bidi="ar"/>
              </w:rPr>
              <w:t>O</w:t>
            </w:r>
            <w:r>
              <w:rPr>
                <w:rStyle w:val="9"/>
                <w:sz w:val="16"/>
                <w:szCs w:val="16"/>
                <w:lang w:val="en-US" w:eastAsia="zh-CN" w:bidi="ar"/>
              </w:rPr>
              <w:t>y</w:t>
            </w:r>
            <w:r>
              <w:rPr>
                <w:rStyle w:val="8"/>
                <w:sz w:val="16"/>
                <w:szCs w:val="16"/>
                <w:lang w:val="en-US" w:eastAsia="zh-CN" w:bidi="ar"/>
              </w:rPr>
              <w:t>的制备以及含能分子钙钛矿催化热分解特性研究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张鑫慧</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胡双启</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自支撑MoS</w:t>
            </w:r>
            <w:r>
              <w:rPr>
                <w:rStyle w:val="9"/>
                <w:sz w:val="16"/>
                <w:szCs w:val="16"/>
                <w:lang w:val="en-US" w:eastAsia="zh-CN" w:bidi="ar"/>
              </w:rPr>
              <w:t>2</w:t>
            </w:r>
            <w:r>
              <w:rPr>
                <w:rStyle w:val="6"/>
                <w:sz w:val="16"/>
                <w:szCs w:val="16"/>
                <w:lang w:val="en-US" w:eastAsia="zh-CN" w:bidi="ar"/>
              </w:rPr>
              <w:t>@NiCo</w:t>
            </w:r>
            <w:r>
              <w:rPr>
                <w:rStyle w:val="9"/>
                <w:sz w:val="16"/>
                <w:szCs w:val="16"/>
                <w:lang w:val="en-US" w:eastAsia="zh-CN" w:bidi="ar"/>
              </w:rPr>
              <w:t>2</w:t>
            </w:r>
            <w:r>
              <w:rPr>
                <w:rStyle w:val="6"/>
                <w:sz w:val="16"/>
                <w:szCs w:val="16"/>
                <w:lang w:val="en-US" w:eastAsia="zh-CN" w:bidi="ar"/>
              </w:rPr>
              <w:t>S</w:t>
            </w:r>
            <w:r>
              <w:rPr>
                <w:rStyle w:val="9"/>
                <w:sz w:val="16"/>
                <w:szCs w:val="16"/>
                <w:lang w:val="en-US" w:eastAsia="zh-CN" w:bidi="ar"/>
              </w:rPr>
              <w:t>4</w:t>
            </w:r>
            <w:r>
              <w:rPr>
                <w:rStyle w:val="6"/>
                <w:sz w:val="16"/>
                <w:szCs w:val="16"/>
                <w:lang w:val="en-US" w:eastAsia="zh-CN" w:bidi="ar"/>
              </w:rPr>
              <w:t>/NF纳米列阵构筑及析氢性能研究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李飞</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兰艳花</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硝基环己烷燃爆特性及其燃爆化学动力学机理构建</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李晨阳</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安崇伟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高固含量BPN点火药剂打印成型与燃烧性能调控技术研究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吕志涛</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刘玉存</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唑类含能化合物分子晶体结构与能量特性关系研究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姚博仁</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马铁华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氢燃料磁流体半直燃转盘式发电机的氢电离区域粒子运动分析与建模仿真</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张昆</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马铁华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氢燃料磁流体半直燃转盘式发电机的催化电离空间结构布局研究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郭译凡</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兰艳亭</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基于视觉Transformer的复杂环境下植物病害识别检测系统</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660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杨鑫鑫</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任一峰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基于NB-IoT通信的分布式光伏运维监测技术研究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661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焦斌</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马铁华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旋转磁场下氢燃料燃烧发电技术研究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662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郭旭旭</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张艳岗</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基于温度一致性动态演变的电池模组热管理系统设计优化</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663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喻云泰</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李晓杰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基于三元锂离子动力电池电化学机理的热-老化耦合建模及全生命周期热行为研究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664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李笑然</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刘继荣</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多元文化背景下思想政治凝聚价值共识功能研究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665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王婉婷</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杜刚</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山西省文化软实力评价指标体系的构建策略研究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666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宋耀辉</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李玉贵</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镍基高温合金热挤压成形及组织演变机理研究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667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温慧华</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陈慧琴</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护环短流程新工艺研究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668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牟维鹏</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林金保</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碳纤维增强铝基复合板带铸轧成型工艺及强化机理研究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669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杨亚坤</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王安红</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结合目标任务的三维点云压缩与恢复</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670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张韵悦</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孙志毅</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挖掘机器人自主作业的最优轨迹规划</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671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胡一剑</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杜晓钟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物理模型与运行数据双驱的轧制装备数字孪生建模研究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672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邹金超</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赵春江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镁阳极材料电化学性能的研究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673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王清华</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马立峰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基于单一受力镁合金的变形机理研究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674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邢彤</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博士研究生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桂海莲</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基于边界元/有限元耦合法镁铝波纹复合板矫直过程中性层偏移研究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675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李帅</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楚志兵</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三辊皮尔格轧制的轧辊孔型设计</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676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郭之健</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王凯悦</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金刚石晶片热导率的辐照退火调控机理研究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677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高超</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郭艳萍</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晶粒度调控及微成分设计协同提高5xxx系铝合金耐蚀性机理研究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678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胡涛</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郝建英</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粉煤灰改性脱硫石膏制备轻质抹灰石膏</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679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张晓飞</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郭一娜</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面向多模态分层认知的脑机接口研究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680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武鑫宇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曾建潮</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加速冲击损伤下竞争失效系统剩余寿命预测与预测维修决策研究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681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郭云飞</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张雄</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基于双注意力深度学习的机械设备剩余使用寿命预测研究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682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冯健</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王健安</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网络攻击下多智能体系统的安全趋同研究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683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康辉</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石慧</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基于信息融合的多部件系统剩余寿命预测与维修决策研究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684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赵兵洋</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柏艳红</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基于双目视觉的挖掘机器人自主作业场景的三维重建</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685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毛双丹</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王波</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费托蜡功能化助剂的制备级及应用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686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王爽</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何秋生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轮胎橡胶回收污染物控制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687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王军朋</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黄志权</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AZ系列镁合金耐腐蚀性能的研究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688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董晋安</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李海虹</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一种混联型机器人拓扑机构研究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689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赵炀</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孙晓霞</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基于BP神经网络的垂直螺旋输送机的输送性能参数研究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690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张明辉</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杜晓钟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基于机器视觉的多目标冲压件智能分拣机器人系统研究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691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龚霖</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殷玉枫</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基于CFD的径向气体动压轴承的承载力分析</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692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徐航</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戚其松</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基于模糊综合评价的桥式起重机金属结构绿色最优化设计理论研究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693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陈高飞</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邸娟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微细颗粒高速撞击沟槽结构靶板回弹特性及抗侵蚀机理研究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694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董睿懿</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辛运胜</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臂架起重机结构稳定性及复合运动动力学分析与优化 </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695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卫立新</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高有山</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 PSO 液压能量回收系统并行仿真优化</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696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范阗</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崔志华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移动边缘计算下虚拟机迁移模型优化设计与求解</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697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解丽杰</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王丽芳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基于知识图谱的可解释推荐研究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698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孙志亮</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张荣国</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三维重建中的点云配准算法研究 </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699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白晓露</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张睿</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基于多域异构模型自优化的零小样本轴承故障诊断方法研究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700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赵洲</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晋民杰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大跨连续梁桥冲击系数分析研究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701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何于港</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张晓红</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冲击影响下冷贮备系统最优切换及离线视情维护决策研究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702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张睿贞</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王文利</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政府补贴下具有研发失败风险的低碳产品制造商融资策略研究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703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秦瑶</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赵丽华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新时代背景下共享发展实现路径研究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704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程欣瑶</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李建权</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抗战时期晋绥边区的儿童教育研究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705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刘加敏</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周玉萍</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残疾妇女社会交往障碍辅导研究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706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顾惠惠</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杨刚俊</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基于JACK的装载机驾驶室座椅舒适度研究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707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周晨</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林金保</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微观变形机制对挤压态ZK60镁合金塑性变形行为的影响</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708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梁宇歌</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李晋红</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四瓣高斯涡旋光束对微粒的捕获</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709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张旻</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帅美荣</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不锈钢/碳钢复合界面结构模拟及性能调控研究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710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太原师范学院</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袁文鑫</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刘敏</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太原市中学生非遗研学旅游产品购买意愿研究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711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太原师范学院</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武文婷</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安祥生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基于腾讯人口迁徙大数据的山西省城市联系网络研究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712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太原师范学院</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于坤民</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胥莉</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高君宇马克思主义观的山西实践</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713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太原师范学院</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郭雄伟</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王川龙</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低</w:t>
            </w:r>
            <w:r>
              <w:rPr>
                <w:rStyle w:val="8"/>
                <w:sz w:val="16"/>
                <w:szCs w:val="16"/>
                <w:lang w:val="en-US" w:eastAsia="zh-CN" w:bidi="ar"/>
              </w:rPr>
              <w:t>Tucker</w:t>
            </w:r>
            <w:r>
              <w:rPr>
                <w:rStyle w:val="10"/>
                <w:sz w:val="16"/>
                <w:szCs w:val="16"/>
                <w:lang w:val="en-US" w:eastAsia="zh-CN" w:bidi="ar"/>
              </w:rPr>
              <w:t>秩张量填充的算法研究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714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太原师范学院</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杨培杰</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王杰瑜</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山西民族融合发展史专题研究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715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太原师范学院</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张晓姣</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王尚义</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大数据背景下</w:t>
            </w:r>
            <w:bookmarkStart w:id="0" w:name="_GoBack"/>
            <w:bookmarkEnd w:id="0"/>
            <w:r>
              <w:rPr>
                <w:rFonts w:hint="eastAsia" w:ascii="宋体" w:hAnsi="宋体" w:eastAsia="宋体" w:cs="宋体"/>
                <w:i w:val="0"/>
                <w:color w:val="000000"/>
                <w:kern w:val="0"/>
                <w:sz w:val="16"/>
                <w:szCs w:val="16"/>
                <w:u w:val="none"/>
                <w:lang w:val="en-US" w:eastAsia="zh-CN" w:bidi="ar"/>
              </w:rPr>
              <w:t>地理新教学模式的应用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716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太原师范学院</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隗维</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张惠元</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初中思政课程中宪法精神的融入途径探究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717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太原师范学院</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王佩巾</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左玉</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课程思政背景下中华传统文化中化学教学资源的开发和利用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718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太原师范学院</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杨潞</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张华</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社会学视域下山西精准扶贫电影研究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719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太原师范学院</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刘嘉骥</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穆晓芳</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基于微表情识别的教学质量评估</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720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太原师范学院</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张志红</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付炜炜</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文化自信视域下云冈石窟造像艺术的数字化保护与传播</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721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太原师范学院</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杨柳</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韩龙淑</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人教A版高中数学新教科书习题分析及运用现状研究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722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山西中医药大学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刘明燃</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马艳苗</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基于宏基因组测序分析麻黄多糖干预类风湿关节炎的肠菌特征和非靶代谢组代谢轮廓</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723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山西中医药大学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  铭</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闫敬来</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六经头痛片挥发油改善脑缺血的作用机制文献挖掘和分子药理研究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724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山西中医药大学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  铭</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郭继龙</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针刺腧穴“降压方”对自发性高血压大鼠的降压效应及对肾交感神经活性的影响</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725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山西中医药大学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贾鹏达</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胡志耕</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基于基质金属蛋白酶探索益气活血方对阵发性心房颤动心房重构的影响</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726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山西中医药大学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王位位</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李彩萍</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丹参酮基于keap1-Nrf2-ARE信号通路对人脐静脉血管内皮细胞氧化损伤的保护作用研究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727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山西中医药大学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杨帅通</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李艳彦</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基于运气理论研究2021年和2022年失眠患者的发病与运气体制的相关</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728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山西中医药大学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王秀明</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  轩</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活血定痛膏结合二仙汤治疗阳虚血型膝骨关节炎的疗效分析</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729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山西中医药大学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赵季宇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郝重耀</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麦粒灸对甲状腺功能减退SD大鼠行为学及海马MR、GR的影响</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730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山西中医药大学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闫  婧</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金晓飞</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秩边透水道针法对早发性卵巢功能不全Fas/Fasl信号通路相关因子表达的影响</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731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山西中医药大学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刘严严</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郝慧琴</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黄柏槲皮素对CIA大鼠FLS细胞中AGE-RAGE通路的作用机制研究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732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山西中医药大学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苗珠月</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宋丽娟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羟基红花黄色素A调控TREM2-TLR4的表达对OGD/R诱导的小胶质细胞炎症反应的保护作用</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733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山西中医药大学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魏汝恒</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马存根</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羟基红花黄色素A对糖氧剥夺/复糖复氧损伤后神经元自噬的影响</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734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山西中医药大学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李冠文</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  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马齿苋PUFAs微胶囊二次包埋及微胶囊奶片的制备技术研究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735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山西中医药大学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杨  杰</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贺文彬</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女贞子提取物通过调控NF-κB通路治疗糖尿病肾病机制研究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736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山西中医药大学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万鹏聪</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梁惠珍</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沙棘健脾养生茶的药学研究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737</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山西中医药大学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兰  彤</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孙建萍</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老年人认知衰弱风险预警模型的构建与验证</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738</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山西大同大学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纪兆杰</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石凤珍</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体验美学视域下：基于“感兴”的意境美的现代阐释</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739</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山西大同大学</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王浩盛</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张磊</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放顶煤综合工况智能感知原理及自组织协同控制方法</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740</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长治医学院</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王梦儿</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王金胜</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雷公藤通过调控MDSCs分化及功能抑制小鼠食管鳞状细胞癌进程机制研究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741</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长治医学院</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程松</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李俊峰</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 FTS暴露激活海马NLRP3-GSDMD信号轴诱导脑功能损伤和抑郁样行为的分子机制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742</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长治医学院</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何志鹏</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郭伟</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三种单纯腹腔游离癌细胞阳性胃癌治疗方案的临床疗效分析</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743</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长治医学院</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俞凯杰</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王金胜</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Siglec-15、PD-L1及STN在食管鳞状细胞癌中的表达及其临床意义的实验研究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744</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长治医学院</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张筱烨</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师帅帅</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FTO通过影响Ywhaz基因m6A水平参与糖尿病肾病发病机制的研究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745</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长治医学院</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陈陆尧</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和源</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has_circ_0004565调控miR_644在胃癌发生发展中的功能及分子机制研究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746</w:t>
            </w:r>
          </w:p>
        </w:tc>
        <w:tc>
          <w:tcPr>
            <w:tcW w:w="10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长治医学院</w:t>
            </w:r>
          </w:p>
        </w:tc>
        <w:tc>
          <w:tcPr>
            <w:tcW w:w="5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王娣</w:t>
            </w:r>
          </w:p>
        </w:tc>
        <w:tc>
          <w:tcPr>
            <w:tcW w:w="8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硕士研究生</w:t>
            </w:r>
          </w:p>
        </w:tc>
        <w:tc>
          <w:tcPr>
            <w:tcW w:w="7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牛晓红</w:t>
            </w:r>
          </w:p>
        </w:tc>
        <w:tc>
          <w:tcPr>
            <w:tcW w:w="49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2型糖尿病聚类分型新方法联合炎症因子水平对疾病进展及并发症预后判断的价值研究</w:t>
            </w:r>
          </w:p>
        </w:tc>
        <w:tc>
          <w:tcPr>
            <w:tcW w:w="74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2021Y746</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3E5532"/>
    <w:rsid w:val="313E5532"/>
    <w:rsid w:val="4B0B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41"/>
    <w:basedOn w:val="4"/>
    <w:qFormat/>
    <w:uiPriority w:val="0"/>
    <w:rPr>
      <w:rFonts w:hint="eastAsia" w:ascii="宋体" w:hAnsi="宋体" w:eastAsia="宋体" w:cs="宋体"/>
      <w:i/>
      <w:color w:val="000000"/>
      <w:sz w:val="12"/>
      <w:szCs w:val="12"/>
      <w:u w:val="none"/>
    </w:rPr>
  </w:style>
  <w:style w:type="character" w:customStyle="1" w:styleId="6">
    <w:name w:val="font61"/>
    <w:basedOn w:val="4"/>
    <w:qFormat/>
    <w:uiPriority w:val="0"/>
    <w:rPr>
      <w:rFonts w:hint="eastAsia" w:ascii="宋体" w:hAnsi="宋体" w:eastAsia="宋体" w:cs="宋体"/>
      <w:color w:val="000000"/>
      <w:sz w:val="12"/>
      <w:szCs w:val="12"/>
      <w:u w:val="none"/>
    </w:rPr>
  </w:style>
  <w:style w:type="character" w:customStyle="1" w:styleId="7">
    <w:name w:val="font31"/>
    <w:basedOn w:val="4"/>
    <w:qFormat/>
    <w:uiPriority w:val="0"/>
    <w:rPr>
      <w:rFonts w:hint="default" w:ascii="Times New Roman" w:hAnsi="Times New Roman" w:eastAsia="宋体" w:cs="Times New Roman"/>
      <w:i/>
      <w:color w:val="000000"/>
      <w:sz w:val="12"/>
      <w:szCs w:val="12"/>
      <w:u w:val="none"/>
    </w:rPr>
  </w:style>
  <w:style w:type="character" w:customStyle="1" w:styleId="8">
    <w:name w:val="font91"/>
    <w:basedOn w:val="4"/>
    <w:qFormat/>
    <w:uiPriority w:val="0"/>
    <w:rPr>
      <w:rFonts w:hint="eastAsia" w:ascii="宋体" w:hAnsi="宋体" w:eastAsia="宋体" w:cs="宋体"/>
      <w:color w:val="000000"/>
      <w:sz w:val="12"/>
      <w:szCs w:val="12"/>
      <w:u w:val="none"/>
    </w:rPr>
  </w:style>
  <w:style w:type="character" w:customStyle="1" w:styleId="9">
    <w:name w:val="font101"/>
    <w:basedOn w:val="4"/>
    <w:qFormat/>
    <w:uiPriority w:val="0"/>
    <w:rPr>
      <w:rFonts w:hint="eastAsia" w:ascii="宋体" w:hAnsi="宋体" w:eastAsia="宋体" w:cs="宋体"/>
      <w:color w:val="000000"/>
      <w:sz w:val="12"/>
      <w:szCs w:val="12"/>
      <w:u w:val="none"/>
      <w:vertAlign w:val="subscript"/>
    </w:rPr>
  </w:style>
  <w:style w:type="character" w:customStyle="1" w:styleId="10">
    <w:name w:val="font81"/>
    <w:basedOn w:val="4"/>
    <w:qFormat/>
    <w:uiPriority w:val="0"/>
    <w:rPr>
      <w:rFonts w:hint="eastAsia" w:ascii="宋体" w:hAnsi="宋体" w:eastAsia="宋体" w:cs="宋体"/>
      <w:color w:val="000000"/>
      <w:sz w:val="12"/>
      <w:szCs w:val="12"/>
      <w:u w:val="none"/>
    </w:rPr>
  </w:style>
  <w:style w:type="character" w:customStyle="1" w:styleId="11">
    <w:name w:val="font21"/>
    <w:basedOn w:val="4"/>
    <w:qFormat/>
    <w:uiPriority w:val="0"/>
    <w:rPr>
      <w:rFonts w:hint="eastAsia" w:ascii="宋体" w:hAnsi="宋体" w:eastAsia="宋体" w:cs="宋体"/>
      <w:color w:val="000000"/>
      <w:sz w:val="12"/>
      <w:szCs w:val="12"/>
      <w:u w:val="none"/>
      <w:vertAlign w:val="subscript"/>
    </w:rPr>
  </w:style>
  <w:style w:type="character" w:customStyle="1" w:styleId="12">
    <w:name w:val="font131"/>
    <w:basedOn w:val="4"/>
    <w:qFormat/>
    <w:uiPriority w:val="0"/>
    <w:rPr>
      <w:rFonts w:hint="eastAsia" w:ascii="宋体" w:hAnsi="宋体" w:eastAsia="宋体" w:cs="宋体"/>
      <w:color w:val="000000"/>
      <w:sz w:val="12"/>
      <w:szCs w:val="12"/>
      <w:u w:val="none"/>
    </w:rPr>
  </w:style>
  <w:style w:type="character" w:customStyle="1" w:styleId="13">
    <w:name w:val="font11"/>
    <w:basedOn w:val="4"/>
    <w:qFormat/>
    <w:uiPriority w:val="0"/>
    <w:rPr>
      <w:rFonts w:hint="default" w:ascii="Times New Roman" w:hAnsi="Times New Roman" w:eastAsia="宋体" w:cs="Times New Roman"/>
      <w:color w:val="000000"/>
      <w:sz w:val="12"/>
      <w:szCs w:val="12"/>
      <w:u w:val="none"/>
    </w:rPr>
  </w:style>
  <w:style w:type="character" w:customStyle="1" w:styleId="14">
    <w:name w:val="font191"/>
    <w:basedOn w:val="4"/>
    <w:qFormat/>
    <w:uiPriority w:val="0"/>
    <w:rPr>
      <w:rFonts w:hint="eastAsia" w:ascii="宋体" w:hAnsi="宋体" w:eastAsia="宋体" w:cs="宋体"/>
      <w:i/>
      <w:color w:val="000000"/>
      <w:sz w:val="12"/>
      <w:szCs w:val="1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2022-01-04T10:29:00Z</dcterms:created>
  <dc:creator>雷小仙</dc:creator>
  <cp:lastModifiedBy>雷小仙</cp:lastModifiedBy>
  <dcterms:modified xsi:type="dcterms:W3CDTF">2022-01-04T10:31:16Z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2363D26B428E4039B1A8B430906432D3</vt:lpwstr>
  </property>
</Properties>
</file>