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FC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FA94257">
      <w:pPr>
        <w:rPr>
          <w:rFonts w:hint="eastAsia"/>
          <w:lang w:val="en-US" w:eastAsia="zh-CN"/>
        </w:rPr>
      </w:pPr>
    </w:p>
    <w:p w14:paraId="242263B1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参赛单位工作联络员信息表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137"/>
        <w:gridCol w:w="2831"/>
        <w:gridCol w:w="2221"/>
      </w:tblGrid>
      <w:tr w14:paraId="255B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CDC67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单位：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00B77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289F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A9188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40E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9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bottom"/>
          </w:tcPr>
          <w:p w14:paraId="06CB887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5EEAABF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1CB14DE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bottom"/>
          </w:tcPr>
          <w:p w14:paraId="510AA41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6FE4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93" w:type="dxa"/>
            <w:noWrap w:val="0"/>
            <w:vAlign w:val="center"/>
          </w:tcPr>
          <w:p w14:paraId="2D3B75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0121B0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1" w:type="dxa"/>
            <w:noWrap w:val="0"/>
            <w:vAlign w:val="center"/>
          </w:tcPr>
          <w:p w14:paraId="4EF309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noWrap w:val="0"/>
            <w:vAlign w:val="center"/>
          </w:tcPr>
          <w:p w14:paraId="21A0BA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7DE686B">
      <w:pPr>
        <w:rPr>
          <w:rFonts w:hint="default"/>
          <w:lang w:val="en-US" w:eastAsia="zh-CN"/>
        </w:rPr>
      </w:pPr>
    </w:p>
    <w:p w14:paraId="4D163D99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220C35B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588" w:bottom="1701" w:left="1588" w:header="851" w:footer="992" w:gutter="0"/>
      <w:pgNumType w:fmt="decimal"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6270B">
    <w:pPr>
      <w:pStyle w:val="3"/>
      <w:ind w:right="2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DD0BC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4DD0BC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04DFDF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0EF32"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  <w:lang w:eastAsia="zh-CN"/>
      </w:rPr>
      <w:t>　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>—</w:t>
    </w:r>
  </w:p>
  <w:p w14:paraId="1D41539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EEF20">
    <w:pPr>
      <w:pStyle w:val="3"/>
      <w:tabs>
        <w:tab w:val="right" w:pos="8521"/>
        <w:tab w:val="clear" w:pos="4153"/>
        <w:tab w:val="clear" w:pos="8306"/>
      </w:tabs>
      <w:rPr>
        <w:rFonts w:ascii="宋体" w:hAnsi="宋体"/>
        <w:sz w:val="28"/>
        <w:szCs w:val="28"/>
      </w:rPr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A429E"/>
    <w:rsid w:val="0DFF4F4B"/>
    <w:rsid w:val="4523357B"/>
    <w:rsid w:val="453A429E"/>
    <w:rsid w:val="473E4B6F"/>
    <w:rsid w:val="4AAC5B10"/>
    <w:rsid w:val="50597F0F"/>
    <w:rsid w:val="6DDB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kern w:val="2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Body Text Indent 2"/>
    <w:basedOn w:val="1"/>
    <w:qFormat/>
    <w:uiPriority w:val="0"/>
    <w:pPr>
      <w:spacing w:after="120" w:afterLines="0" w:line="480" w:lineRule="auto"/>
      <w:ind w:left="420" w:leftChars="200"/>
      <w:jc w:val="left"/>
    </w:pPr>
    <w:rPr>
      <w:rFonts w:ascii="仿宋_GB2312" w:hAnsi="宋体" w:eastAsia="楷体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2026-03-05T00:43:00Z</dcterms:created>
  <dc:creator>雷艳霞</dc:creator>
  <cp:lastModifiedBy>雷艳霞</cp:lastModifiedBy>
  <dcterms:modified xsi:type="dcterms:W3CDTF">2026-03-05T00:45:22Z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120B108039E54A858907FF1E47B44766_13</vt:lpwstr>
  </property>
  <property fmtid="{D5CDD505-2E9C-101B-9397-08002B2CF9AE}" pid="4" name="KSOTemplateDocerSaveRecord">
    <vt:lpwstr>eyJoZGlkIjoiYjJkM2U2Nzg1MTI1M2EzNjRhNWE1Njk4OGY5MzhjNzciLCJ1c2VySWQiOiIxNTg2MDU1MTc4In0=</vt:lpwstr>
  </property>
</Properties>
</file>