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1092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附件3：</w:t>
      </w:r>
    </w:p>
    <w:p w14:paraId="304868F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“爱眼护眼 从我做起”主题征文获奖名单</w:t>
      </w:r>
    </w:p>
    <w:p w14:paraId="7F182734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优秀奖100个</w:t>
      </w:r>
    </w:p>
    <w:tbl>
      <w:tblPr>
        <w:tblStyle w:val="4"/>
        <w:tblW w:w="101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3855"/>
        <w:gridCol w:w="1200"/>
        <w:gridCol w:w="1546"/>
      </w:tblGrid>
      <w:tr w14:paraId="257E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48F7B4E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2029F2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2A1B77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1BFC27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指导教师姓名</w:t>
            </w:r>
          </w:p>
        </w:tc>
      </w:tr>
      <w:tr w14:paraId="01A16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52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太原市第三实验中学校（民航校区）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27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以暗之名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94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张嘉轩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E7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闫伟</w:t>
            </w:r>
          </w:p>
        </w:tc>
      </w:tr>
      <w:tr w14:paraId="28652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AE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临汾市汾西县第三中学校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21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眼镜怪兽饲养指南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C3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郭一冉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E3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刘玉爱</w:t>
            </w:r>
          </w:p>
        </w:tc>
      </w:tr>
      <w:tr w14:paraId="10C31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5D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EB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视力交易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BF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王一茜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B3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冯彩虹</w:t>
            </w:r>
          </w:p>
        </w:tc>
      </w:tr>
      <w:tr w14:paraId="3ADA0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7F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DE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明眸观史：守护我们的“视界”遗产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77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张炎培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7C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马芬</w:t>
            </w:r>
          </w:p>
        </w:tc>
      </w:tr>
      <w:tr w14:paraId="422D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8B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0D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假如失去三天光明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40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杜夏琳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3D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赵康</w:t>
            </w:r>
          </w:p>
        </w:tc>
      </w:tr>
      <w:tr w14:paraId="1417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2E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太原师范学院附属中学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64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找回凝视的能力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04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李皓泽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B6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庞俐</w:t>
            </w:r>
          </w:p>
        </w:tc>
      </w:tr>
      <w:tr w14:paraId="01D08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3D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大同市北岳中学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E9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擦亮心灵之窗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CE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张堉楠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FC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杨永梅</w:t>
            </w:r>
          </w:p>
        </w:tc>
      </w:tr>
      <w:tr w14:paraId="73B3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87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大同市幼儿师范学校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F8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给眼睛留一扇“透光的窗”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45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41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高富有</w:t>
            </w:r>
          </w:p>
        </w:tc>
      </w:tr>
      <w:tr w14:paraId="7A8B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4A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29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球台旁的明眸启示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9D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任启健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36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来佳宁</w:t>
            </w:r>
          </w:p>
        </w:tc>
      </w:tr>
      <w:tr w14:paraId="4F9BD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46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29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爱眼护眼，守护内心星河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48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伊柏涛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37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冯志芬</w:t>
            </w:r>
          </w:p>
        </w:tc>
      </w:tr>
      <w:tr w14:paraId="5D50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C1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大同市煤矿第一中学校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3C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请为我，擦亮这世界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D8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84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张俊芳</w:t>
            </w:r>
          </w:p>
        </w:tc>
      </w:tr>
      <w:tr w14:paraId="18E4C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C0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06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明眸映霞光，不负少年时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9DE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付简一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46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赵康</w:t>
            </w:r>
          </w:p>
        </w:tc>
      </w:tr>
      <w:tr w14:paraId="6C1C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80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63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视界之上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1A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郭辰哲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98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窦帅</w:t>
            </w:r>
          </w:p>
        </w:tc>
      </w:tr>
      <w:tr w14:paraId="1A87A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15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山西师范大学实验中学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0BF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谁在乎镜片后的荒芜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55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58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申腊梅</w:t>
            </w:r>
          </w:p>
        </w:tc>
      </w:tr>
      <w:tr w14:paraId="2633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D9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太原市第二外国语学校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8A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光之囚徒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BF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王紫颖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2E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杜园</w:t>
            </w:r>
          </w:p>
        </w:tc>
      </w:tr>
      <w:tr w14:paraId="6D65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B4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运城市盐湖区力行中学实验校区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04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给眼睛的一封情书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4A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马樊懿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A5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翟珂漪</w:t>
            </w:r>
          </w:p>
        </w:tc>
      </w:tr>
      <w:tr w14:paraId="02B7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3D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吕梁市孝义市第十三中学校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15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别让“窗”蒙尘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0E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文嘉蔓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36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赵永虎</w:t>
            </w:r>
          </w:p>
        </w:tc>
      </w:tr>
      <w:tr w14:paraId="0046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B6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长治市第一中学校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D7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眸中星火，纸上河山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45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晏小将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11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程鹏</w:t>
            </w:r>
          </w:p>
        </w:tc>
      </w:tr>
      <w:tr w14:paraId="33583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92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E4A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目遇成诗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A1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李煜煊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55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杜皓宇</w:t>
            </w:r>
          </w:p>
        </w:tc>
      </w:tr>
      <w:tr w14:paraId="6937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1C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66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一尺天地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6A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杜衡如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92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武素红</w:t>
            </w:r>
          </w:p>
        </w:tc>
      </w:tr>
      <w:tr w14:paraId="23EA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F2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E1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那绿，那眼，那绿洲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E7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卢晗玥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4DA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王霓</w:t>
            </w:r>
          </w:p>
        </w:tc>
      </w:tr>
      <w:tr w14:paraId="141DC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31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大同市北岳中学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F1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明眸深处是山河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F7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栗靖涛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542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薄嘉卿</w:t>
            </w:r>
          </w:p>
        </w:tc>
      </w:tr>
      <w:tr w14:paraId="7C1A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06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运城市垣曲中学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FA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明眸映山河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A2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王锦霖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DA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卫婷晨</w:t>
            </w:r>
          </w:p>
        </w:tc>
      </w:tr>
      <w:tr w14:paraId="1E4A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72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临汾市侯马市510学校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53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明眸“老友”记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E0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91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杨晓丽</w:t>
            </w:r>
          </w:p>
        </w:tc>
      </w:tr>
      <w:tr w14:paraId="7C7F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5B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临汾市平阳中学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EF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守住心灵的窗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17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邢雯旖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AA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李慧</w:t>
            </w:r>
          </w:p>
        </w:tc>
      </w:tr>
      <w:tr w14:paraId="05C25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47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运城市垣曲中学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76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我的护眼“逆袭”记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D0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曹敬瑶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C7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</w:tr>
      <w:tr w14:paraId="3B80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93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EB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别让镜片挡住世界的色彩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8E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刘昕昀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CB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赵永平</w:t>
            </w:r>
          </w:p>
        </w:tc>
      </w:tr>
      <w:tr w14:paraId="4C70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61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B3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明灯与远窗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90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田美涵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3C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刘夏</w:t>
            </w:r>
          </w:p>
        </w:tc>
      </w:tr>
      <w:tr w14:paraId="278A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7B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太原市第三实验中学校（民航校区）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1A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眼筑澄穹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0C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杨熙苒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E0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梁嘉芮</w:t>
            </w:r>
          </w:p>
        </w:tc>
      </w:tr>
      <w:tr w14:paraId="1707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24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介休市汾秀初级中学校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49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假如我失去光明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6B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郭晨歆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06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王鑫涛</w:t>
            </w:r>
          </w:p>
        </w:tc>
      </w:tr>
      <w:tr w14:paraId="541F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46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运城市永济中学初中部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1B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那扇窗，别让他蒙尘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F8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聂宇鹏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38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赵萌萌</w:t>
            </w:r>
          </w:p>
        </w:tc>
      </w:tr>
      <w:tr w14:paraId="33D0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A9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9E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看清未来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C1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光慧颖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FA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王俊惠</w:t>
            </w:r>
          </w:p>
        </w:tc>
      </w:tr>
      <w:tr w14:paraId="5395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BA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晋城市第八中学校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E1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眸里藏春光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D6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郭嘉玥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BB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宋艳艳</w:t>
            </w:r>
          </w:p>
        </w:tc>
      </w:tr>
      <w:tr w14:paraId="697E6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DD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太原师范学院附属中学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82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护眼“寻宝记”：在龙城守护心灵之窗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68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牛丽和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1A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苑雨欣</w:t>
            </w:r>
          </w:p>
        </w:tc>
      </w:tr>
      <w:tr w14:paraId="2B8A7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02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运城市夏县尉郭乡初级中学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E4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给眼睛一片晴空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AE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卫如平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AA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史朝刚</w:t>
            </w:r>
          </w:p>
        </w:tc>
      </w:tr>
      <w:tr w14:paraId="392DC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28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29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请听我的呐喊—眼睛的独白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B3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DC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芦旭</w:t>
            </w:r>
          </w:p>
        </w:tc>
      </w:tr>
      <w:tr w14:paraId="4129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57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大同市左云县第二中学校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7A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笔尖的光，眼睛的窗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B5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C5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宋建霞</w:t>
            </w:r>
          </w:p>
        </w:tc>
      </w:tr>
      <w:tr w14:paraId="20B0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75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吕梁市第一中学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10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从“眼镜侠”到“护眼人”的心路历程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22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梁筱涵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34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刘志宏</w:t>
            </w:r>
          </w:p>
        </w:tc>
      </w:tr>
      <w:tr w14:paraId="101A6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35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C7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瞳孔里的敦煌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3C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闫艺卓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2C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李怡茹</w:t>
            </w:r>
          </w:p>
        </w:tc>
      </w:tr>
      <w:tr w14:paraId="15E63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CC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大同市第十九中学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40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以笔为眼，以文传情，守护明眸之光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6B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沈天瑜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4D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张筱光</w:t>
            </w:r>
          </w:p>
        </w:tc>
      </w:tr>
      <w:tr w14:paraId="7E4C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7B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长治市第一中学校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AA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明眸映乾坤，珍视眼前辉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F1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张起畅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D0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程文波</w:t>
            </w:r>
          </w:p>
        </w:tc>
      </w:tr>
      <w:tr w14:paraId="70E0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48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太原市第三十八中学校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7B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晶状体的“工作反馈”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4B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38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孙文燕</w:t>
            </w:r>
          </w:p>
        </w:tc>
      </w:tr>
      <w:tr w14:paraId="6FD6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4A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E7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那道逐渐模糊的界限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5A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冯泊嫣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C6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常晓华</w:t>
            </w:r>
          </w:p>
        </w:tc>
      </w:tr>
      <w:tr w14:paraId="27EC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B5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6A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瞳中春秋，眸里山河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14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E3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戴华霞</w:t>
            </w:r>
          </w:p>
        </w:tc>
      </w:tr>
      <w:tr w14:paraId="04F4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F8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山西师范大学实验中学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63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守护眼底那片海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A4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郑佳蕊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CA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王晓杰</w:t>
            </w:r>
          </w:p>
        </w:tc>
      </w:tr>
      <w:tr w14:paraId="694A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FF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太原市小店区学府街学校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5B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为“视”界撑一把伞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CF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管钰洁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2D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付远军</w:t>
            </w:r>
          </w:p>
        </w:tc>
      </w:tr>
      <w:tr w14:paraId="5310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07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临汾市吉县第一中学校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4F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真正的远见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78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91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王珍</w:t>
            </w:r>
          </w:p>
        </w:tc>
      </w:tr>
      <w:tr w14:paraId="3B6C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25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运城市东康一中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F2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两种命运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2B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王炫景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C8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黄瑶</w:t>
            </w:r>
          </w:p>
        </w:tc>
      </w:tr>
      <w:tr w14:paraId="0D64E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C8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运城市盐湖区北城初级中学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D7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给眼睛，留一片星光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3C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陈柯汝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F1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田晓琴</w:t>
            </w:r>
          </w:p>
        </w:tc>
      </w:tr>
      <w:tr w14:paraId="5129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DC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AB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近视王国历险记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98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王天其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87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卫敏艳</w:t>
            </w:r>
          </w:p>
        </w:tc>
      </w:tr>
      <w:tr w14:paraId="6F97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AD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C1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眸中春秋：一场与自己的和解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93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张辰熙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48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刘夏</w:t>
            </w:r>
          </w:p>
        </w:tc>
      </w:tr>
      <w:tr w14:paraId="76AF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19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晋中市和顺县思源实验学校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BB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以笔为眼，守护那片清亮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1A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49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孔繁琪</w:t>
            </w:r>
          </w:p>
        </w:tc>
      </w:tr>
      <w:tr w14:paraId="3D88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61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太原师范学院附属中学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62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守护眼中的星辰大海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A1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张逸弛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61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庞俐</w:t>
            </w:r>
          </w:p>
        </w:tc>
      </w:tr>
      <w:tr w14:paraId="7913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42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晋城市高平市第五中学校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76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别让“心灵之窗”蒙尘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74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刘焱晨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9B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郭保峰</w:t>
            </w:r>
          </w:p>
        </w:tc>
      </w:tr>
      <w:tr w14:paraId="3029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32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长治市第一中学校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1B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守望光明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06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李柯橪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68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侯慧超</w:t>
            </w:r>
          </w:p>
        </w:tc>
      </w:tr>
      <w:tr w14:paraId="5A46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2F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临汾市蒲县第一中学校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D0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B2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牛艺群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B7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王荣</w:t>
            </w:r>
          </w:p>
        </w:tc>
      </w:tr>
      <w:tr w14:paraId="2669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96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AD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眼睛的“升级版本”攻略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F2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侯京彤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91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崔靖爽</w:t>
            </w:r>
          </w:p>
        </w:tc>
      </w:tr>
      <w:tr w14:paraId="70F1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6E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84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眼科医院的长队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E7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E9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闫美仙</w:t>
            </w:r>
          </w:p>
        </w:tc>
      </w:tr>
      <w:tr w14:paraId="3908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0D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运城市垣曲中学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BB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目光深处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CC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周馨怡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B3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张变红</w:t>
            </w:r>
          </w:p>
        </w:tc>
      </w:tr>
      <w:tr w14:paraId="19A5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6F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长治市第四中学校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40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明镜拭尘见春深，秋水无痕映月明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7E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DC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董建兵</w:t>
            </w:r>
          </w:p>
        </w:tc>
      </w:tr>
      <w:tr w14:paraId="6519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FE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晋中市灵石县第一中学校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7F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眼眸里的星河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41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金子萱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61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赵梓棚</w:t>
            </w:r>
          </w:p>
        </w:tc>
      </w:tr>
      <w:tr w14:paraId="73DEA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29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A9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瞳中藏山海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88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贾淇越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99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王文哲</w:t>
            </w:r>
          </w:p>
        </w:tc>
      </w:tr>
      <w:tr w14:paraId="4907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95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临汾市曲沃县乐昌镇初级中学校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00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眼睛的退位宣言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4A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王茵泽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85D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胡水苗</w:t>
            </w:r>
          </w:p>
        </w:tc>
      </w:tr>
      <w:tr w14:paraId="6385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B7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8F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守护心灵之窗，点亮光明未来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4D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刘锦墉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AD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高晓霞</w:t>
            </w:r>
          </w:p>
        </w:tc>
      </w:tr>
      <w:tr w14:paraId="636F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84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运城市盐湖区实验初级中学力行西校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0B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清泉不浊，星光不黯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AE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卫烁彤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94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孙晓英</w:t>
            </w:r>
          </w:p>
        </w:tc>
      </w:tr>
      <w:tr w14:paraId="6D56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B15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4E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明眸为炬，照亮成长前路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D7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张凌瑄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E8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</w:tr>
      <w:tr w14:paraId="26E8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1A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E0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望远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11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卢星彤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E1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白丽英</w:t>
            </w:r>
          </w:p>
        </w:tc>
      </w:tr>
      <w:tr w14:paraId="66D2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55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9A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窗棂边的山风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D8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李希楠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20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陈露</w:t>
            </w:r>
          </w:p>
        </w:tc>
      </w:tr>
      <w:tr w14:paraId="2F84F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91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吕梁市交城县东关初级中学校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B9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致主人的一封信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B4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张耀言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FA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崔焱</w:t>
            </w:r>
          </w:p>
        </w:tc>
      </w:tr>
      <w:tr w14:paraId="722A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4B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运城市夏县第二初级中学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F7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失明一小时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7F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张卓瑞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A7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董晓静</w:t>
            </w:r>
          </w:p>
        </w:tc>
      </w:tr>
      <w:tr w14:paraId="5F40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C8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99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被我弄皱的世界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E9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51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卫敏艳</w:t>
            </w:r>
          </w:p>
        </w:tc>
      </w:tr>
      <w:tr w14:paraId="42E7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65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05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莫让明珠陷迷雾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B6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史宗瑜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2F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韩彩霞</w:t>
            </w:r>
          </w:p>
        </w:tc>
      </w:tr>
      <w:tr w14:paraId="50C21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37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29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光明的朝圣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EA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范艺翔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97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闫美仙</w:t>
            </w:r>
          </w:p>
        </w:tc>
      </w:tr>
      <w:tr w14:paraId="46EF0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7C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阳泉市盂县上社镇中学校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27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眸中山水，心上光明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48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杜彤蕊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18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高敏泰</w:t>
            </w:r>
          </w:p>
        </w:tc>
      </w:tr>
      <w:tr w14:paraId="44CA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78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晋中市介休市第六中学校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79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擦亮那扇通往世界的窗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956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降海源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87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石丽娟</w:t>
            </w:r>
          </w:p>
        </w:tc>
      </w:tr>
      <w:tr w14:paraId="6FBC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38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大同市北岳中学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E0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以眸为镜，拭亮青春的星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5C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黎宥熙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AC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孙霁雯</w:t>
            </w:r>
          </w:p>
        </w:tc>
      </w:tr>
      <w:tr w14:paraId="7D9A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9A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D9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让明眸映见世间清欢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9C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3E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张雅倩</w:t>
            </w:r>
          </w:p>
        </w:tc>
      </w:tr>
      <w:tr w14:paraId="05097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63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运城市河津市小梁初级中学校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9D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呵护明眸畅览美景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84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武鑫源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84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郝丽</w:t>
            </w:r>
          </w:p>
        </w:tc>
      </w:tr>
      <w:tr w14:paraId="1883C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CF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北京师范大学大同附属中学校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D7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7D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冯婳如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4C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邱华荣</w:t>
            </w:r>
          </w:p>
        </w:tc>
      </w:tr>
      <w:tr w14:paraId="1A37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2D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0D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眸中烟火，不灭星河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C3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李彦瑾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C1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冯彩虹</w:t>
            </w:r>
          </w:p>
        </w:tc>
      </w:tr>
      <w:tr w14:paraId="3D75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8B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吕梁市交城县城内初级中学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87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踏路逐光 视见远方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D6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靳鑫杰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18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吴枭隽</w:t>
            </w:r>
          </w:p>
        </w:tc>
      </w:tr>
      <w:tr w14:paraId="696F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51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长治市潞州区容海学校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43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睫间烟火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DC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曹钰晗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CB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郭申奥</w:t>
            </w:r>
          </w:p>
        </w:tc>
      </w:tr>
      <w:tr w14:paraId="7BE7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F3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晋城市阳城县蟒河镇玉琳初级中学校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05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以笔为盾，护眸中星海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44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崔子珈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1A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郑军</w:t>
            </w:r>
          </w:p>
        </w:tc>
      </w:tr>
      <w:tr w14:paraId="1B7E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06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太原师范学院附属中学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F1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目明以承重，心澄以砺剑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82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左子昂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21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张博</w:t>
            </w:r>
          </w:p>
        </w:tc>
      </w:tr>
      <w:tr w14:paraId="79553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FC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CF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瞳孔里的敦煌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F5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黄悠然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23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郝艳丽</w:t>
            </w:r>
          </w:p>
        </w:tc>
      </w:tr>
      <w:tr w14:paraId="30684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AC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DBB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明眸藏光，照见生命深情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78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CD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刘玉蓉</w:t>
            </w:r>
          </w:p>
        </w:tc>
      </w:tr>
      <w:tr w14:paraId="004E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CA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临汾市曲沃县乐昌镇初级中学校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97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在睫上栽一株月光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0B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常昱瑄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08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冯菲</w:t>
            </w:r>
          </w:p>
        </w:tc>
      </w:tr>
      <w:tr w14:paraId="55F7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F4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大同市北岳中学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6B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视网膜重启计划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2F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6E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蔡亚男</w:t>
            </w:r>
          </w:p>
        </w:tc>
      </w:tr>
      <w:tr w14:paraId="263B7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40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临汾市翼城县第五中学校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C1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护眼筑梦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F4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81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席惠卿</w:t>
            </w:r>
          </w:p>
        </w:tc>
      </w:tr>
      <w:tr w14:paraId="7BDC6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DF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晋中学院实验学校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CF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守望光的窗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91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BE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崔建芳</w:t>
            </w:r>
          </w:p>
        </w:tc>
      </w:tr>
      <w:tr w14:paraId="4BD74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0D1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阳泉市郊区荫营第二中学校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83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露水里的银河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51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张一航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11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侯婷</w:t>
            </w:r>
          </w:p>
        </w:tc>
      </w:tr>
      <w:tr w14:paraId="7EA5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DE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EA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承千年慧眼，护一世之光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8E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35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王瑜</w:t>
            </w:r>
          </w:p>
        </w:tc>
      </w:tr>
      <w:tr w14:paraId="28E9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66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运城市东康一中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A8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呵护心灵之窗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36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王奕瑾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54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李坤</w:t>
            </w:r>
          </w:p>
        </w:tc>
      </w:tr>
      <w:tr w14:paraId="0C0F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CE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BA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睫上山水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D4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聂寅灵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BE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申永杰</w:t>
            </w:r>
          </w:p>
        </w:tc>
      </w:tr>
      <w:tr w14:paraId="7920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4A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太原市第三十八中学校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30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明眸之光，吾辈先行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88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张敬婕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D3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孙文燕</w:t>
            </w:r>
          </w:p>
        </w:tc>
      </w:tr>
      <w:tr w14:paraId="1CA84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C2E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山西师范大学实验中学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C8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寻回阴翳的星光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C1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屈依璇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BE5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申腊梅</w:t>
            </w:r>
          </w:p>
        </w:tc>
      </w:tr>
      <w:tr w14:paraId="0F0D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C1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临汾平阳中学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29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目承文明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AA6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苗杨诗涵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27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南亚丽</w:t>
            </w:r>
          </w:p>
        </w:tc>
      </w:tr>
      <w:tr w14:paraId="6AAAA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C7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运城市力行中学东校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75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眼眸中的蝴蝶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11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杨舒博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88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李倩</w:t>
            </w:r>
          </w:p>
        </w:tc>
      </w:tr>
      <w:tr w14:paraId="7AED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CD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晋城市沁水县龙港初级中学校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D4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被悔恨教会的珍惜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9E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王锦心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69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常青</w:t>
            </w:r>
          </w:p>
        </w:tc>
      </w:tr>
      <w:tr w14:paraId="142B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0F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北京师范大学大同附属中学校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6D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当世界沉入屏幕的瞬间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62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B3A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王晶</w:t>
            </w:r>
          </w:p>
        </w:tc>
      </w:tr>
    </w:tbl>
    <w:p w14:paraId="708EB1D3">
      <w:bookmarkStart w:id="0" w:name="_GoBack"/>
      <w:bookmarkEnd w:id="0"/>
    </w:p>
    <w:sectPr>
      <w:pgSz w:w="11906" w:h="16838"/>
      <w:pgMar w:top="2041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65C9C"/>
    <w:rsid w:val="16E00E46"/>
    <w:rsid w:val="2C965C9C"/>
    <w:rsid w:val="323E7D18"/>
    <w:rsid w:val="34291F23"/>
    <w:rsid w:val="3A3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uiPriority w:val="0"/>
    <w:pPr>
      <w:jc w:val="center"/>
    </w:pPr>
    <w:rPr>
      <w:rFonts w:ascii="Times New Roman" w:hAnsi="Times New Roman" w:eastAsia="宋体" w:cs="Times New Roman"/>
      <w:sz w:val="36"/>
    </w:rPr>
  </w:style>
  <w:style w:type="paragraph" w:styleId="3">
    <w:name w:val="Balloon Text"/>
    <w:basedOn w:val="1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2026-06-07T09:33:00Z</dcterms:created>
  <dc:creator>雷艳霞</dc:creator>
  <cp:lastModifiedBy>雷艳霞</cp:lastModifiedBy>
  <dcterms:modified xsi:type="dcterms:W3CDTF">2026-06-07T09:34:15Z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1686A848CFAA4F6295DA0933666F8A1B_13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