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FA67E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附件4：</w:t>
      </w:r>
    </w:p>
    <w:p w14:paraId="300945CF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“爱眼护眼 从我做起”主题班会获奖名单</w:t>
      </w:r>
    </w:p>
    <w:p w14:paraId="756AF7A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小学组</w:t>
      </w:r>
    </w:p>
    <w:p w14:paraId="5A46E6B5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优秀奖16个</w:t>
      </w:r>
    </w:p>
    <w:tbl>
      <w:tblPr>
        <w:tblStyle w:val="4"/>
        <w:tblW w:w="106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  <w:gridCol w:w="1620"/>
        <w:gridCol w:w="3975"/>
        <w:gridCol w:w="1260"/>
      </w:tblGrid>
      <w:tr w14:paraId="67358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3808B24B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24C134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2EA3A7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班会名称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 w:val="0"/>
            <w:vAlign w:val="center"/>
          </w:tcPr>
          <w:p w14:paraId="24FC46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14:paraId="3385A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6FC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太原市新建路小学富力华庭分校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04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四年四班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925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瞳光守护计划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EA7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孟琳</w:t>
            </w:r>
          </w:p>
        </w:tc>
      </w:tr>
      <w:tr w14:paraId="25A9E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099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608B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二年五班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37D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我是护眼小卫士 守护“睛”彩大世界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34A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黄艳</w:t>
            </w:r>
          </w:p>
        </w:tc>
      </w:tr>
      <w:tr w14:paraId="1AE19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75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长治市潞州区东关小学校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ABA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243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擦亮“视”界，点亮梦想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76E0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秦泽慧</w:t>
            </w:r>
          </w:p>
        </w:tc>
      </w:tr>
      <w:tr w14:paraId="1A7C5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01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太原市小店区黄陵街道黄陵小学校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48E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五年四班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10D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守护“视”界， 绽放“睛”彩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74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樊娜</w:t>
            </w:r>
          </w:p>
        </w:tc>
      </w:tr>
      <w:tr w14:paraId="7E538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88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运城市临猗县贵戚坊小学校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06B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二（4）班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B504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“视”界无限 共筑“睛”彩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DC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左彬</w:t>
            </w:r>
          </w:p>
        </w:tc>
      </w:tr>
      <w:tr w14:paraId="400C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4D1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运城市芮城县七一示范小学校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71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三（6）班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81E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67D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董秋菊</w:t>
            </w:r>
          </w:p>
        </w:tc>
      </w:tr>
      <w:tr w14:paraId="329B8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92A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太原市杏花岭区新道街小学中车分校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6BD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四年五班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83D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点亮“睛”彩  守护“视”界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6E1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杨凯</w:t>
            </w:r>
          </w:p>
        </w:tc>
      </w:tr>
      <w:tr w14:paraId="20BC6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9DE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E1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四年四班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908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99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魏霞</w:t>
            </w:r>
          </w:p>
        </w:tc>
      </w:tr>
      <w:tr w14:paraId="6E997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2F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运城市盐湖区明远小学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530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一（11）班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CF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我的眼睛亮晶晶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AB7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李蓉</w:t>
            </w:r>
          </w:p>
        </w:tc>
      </w:tr>
      <w:tr w14:paraId="7773A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7AA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太原市第三实验小学校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88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二年五班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7D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爱眼小卫士 点亮新视界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15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耿咏梅</w:t>
            </w:r>
          </w:p>
        </w:tc>
      </w:tr>
      <w:tr w14:paraId="45D4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DD2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临汾市乡宁县实验小学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6F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四（3）班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1B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95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杜晓霞</w:t>
            </w:r>
          </w:p>
        </w:tc>
      </w:tr>
      <w:tr w14:paraId="30113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38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临汾市霍州市赵家庄小学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32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三（3）班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36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点亮“睛”彩 守护“视界”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51EB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王红侠</w:t>
            </w:r>
          </w:p>
        </w:tc>
      </w:tr>
      <w:tr w14:paraId="2AF88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FF2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运城市河津市杨村街道东辛封小学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C8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一年一班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9EB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保护视力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EBA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崔丽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米翠霞</w:t>
            </w:r>
          </w:p>
        </w:tc>
      </w:tr>
      <w:tr w14:paraId="2474F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0B5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忻州市宁武县实验小学校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AF0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六年级1班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507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F72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张宇娇</w:t>
            </w:r>
          </w:p>
        </w:tc>
      </w:tr>
      <w:tr w14:paraId="4C9C4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2D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运城市平陆县第三小学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AB4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三（1）班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3C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B75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冯秦敏</w:t>
            </w:r>
          </w:p>
        </w:tc>
      </w:tr>
      <w:tr w14:paraId="02EF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B5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26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五（4）班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763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604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裴林波</w:t>
            </w:r>
          </w:p>
        </w:tc>
      </w:tr>
    </w:tbl>
    <w:p w14:paraId="02E809DE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 w14:paraId="446850DC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中学组</w:t>
      </w:r>
    </w:p>
    <w:p w14:paraId="3533C178"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优秀奖14个</w:t>
      </w:r>
    </w:p>
    <w:tbl>
      <w:tblPr>
        <w:tblStyle w:val="4"/>
        <w:tblW w:w="96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2055"/>
        <w:gridCol w:w="3344"/>
        <w:gridCol w:w="1106"/>
      </w:tblGrid>
      <w:tr w14:paraId="171086ED"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28EBF6B6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017F1F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681036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班会名称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 w:val="0"/>
            <w:vAlign w:val="center"/>
          </w:tcPr>
          <w:p w14:paraId="017DC82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14:paraId="6C40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65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太原市第五十三中学校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B3AB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39A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“消失的视力”窃取案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F5B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赵婧</w:t>
            </w:r>
          </w:p>
        </w:tc>
      </w:tr>
      <w:tr w14:paraId="38304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718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太原师范学院附属中学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16D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初2403班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F7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 从你我做起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68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温丽丽</w:t>
            </w:r>
          </w:p>
        </w:tc>
      </w:tr>
      <w:tr w14:paraId="29C12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452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临汾市第一中心学校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4F9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九年级2305班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F2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“视”界无限 共筑“睛”彩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0B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何艳蓉</w:t>
            </w:r>
          </w:p>
        </w:tc>
      </w:tr>
      <w:tr w14:paraId="380D5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5DD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太原市小店区第三中学校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1B0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2507班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7D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“精彩视界 点亮未来”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B77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胥林娟</w:t>
            </w:r>
          </w:p>
        </w:tc>
      </w:tr>
      <w:tr w14:paraId="2078F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52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长治市潞州区第七中学校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E80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291班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70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 保护视力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109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李佳敏</w:t>
            </w:r>
          </w:p>
        </w:tc>
      </w:tr>
      <w:tr w14:paraId="526BE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5B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长治市第五中学校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23E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初中部260班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33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爱眼护眼，守护“睛”彩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42A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周倩</w:t>
            </w:r>
          </w:p>
        </w:tc>
      </w:tr>
      <w:tr w14:paraId="30C71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8C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太原市第六十六中学校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76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C2502班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80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587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赵笑杰</w:t>
            </w:r>
          </w:p>
        </w:tc>
      </w:tr>
      <w:tr w14:paraId="79A8A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D1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临汾市第一中心学校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EB07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八年级2414班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54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点亮"睛"彩  守护"视"界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DE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刘耀红</w:t>
            </w:r>
          </w:p>
        </w:tc>
      </w:tr>
      <w:tr w14:paraId="4A9A8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9C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山西师范大学实验中学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65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438班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C27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守护“睛”彩  点亮“视”界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F94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李思静</w:t>
            </w:r>
          </w:p>
        </w:tc>
      </w:tr>
      <w:tr w14:paraId="3C6ECEBC"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A0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临汾市霍州市第三中学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2C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386班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E1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守护视界，点亮未来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C79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李艳萍</w:t>
            </w:r>
          </w:p>
        </w:tc>
      </w:tr>
      <w:tr w14:paraId="68008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E5F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长治市平顺县第二中学校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B9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372班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0B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爱眼护眼，展望未来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14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张丽芳</w:t>
            </w:r>
          </w:p>
        </w:tc>
      </w:tr>
      <w:tr w14:paraId="4FC6E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B4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长治市第二中学校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1F1C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650班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E9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“睛”彩未来 从爱眼护眼开始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E1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赵肖芳</w:t>
            </w:r>
          </w:p>
        </w:tc>
      </w:tr>
      <w:tr w14:paraId="23EED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901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临汾市霍州市实验中学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04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459班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A6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394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郑萍萍</w:t>
            </w:r>
          </w:p>
        </w:tc>
      </w:tr>
      <w:tr w14:paraId="2138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EF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长治市平顺县第三初级中学校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555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25班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B62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明亮双眼，护航成长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97B7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杨娟娟</w:t>
            </w:r>
          </w:p>
        </w:tc>
      </w:tr>
    </w:tbl>
    <w:p w14:paraId="552CD9A7">
      <w:bookmarkStart w:id="0" w:name="_GoBack"/>
      <w:bookmarkEnd w:id="0"/>
    </w:p>
    <w:sectPr>
      <w:pgSz w:w="11906" w:h="16838"/>
      <w:pgMar w:top="2041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C73DF"/>
    <w:rsid w:val="022B099C"/>
    <w:rsid w:val="16E00E46"/>
    <w:rsid w:val="181C73DF"/>
    <w:rsid w:val="323E7D18"/>
    <w:rsid w:val="6F4C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0"/>
    <w:pPr>
      <w:jc w:val="center"/>
    </w:pPr>
    <w:rPr>
      <w:rFonts w:ascii="Times New Roman" w:hAnsi="Times New Roman" w:eastAsia="宋体" w:cs="Times New Roman"/>
      <w:sz w:val="36"/>
    </w:rPr>
  </w:style>
  <w:style w:type="paragraph" w:styleId="3">
    <w:name w:val="Balloon Text"/>
    <w:basedOn w:val="1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2026-06-07T09:34:00Z</dcterms:created>
  <dc:creator>雷艳霞</dc:creator>
  <cp:lastModifiedBy>雷艳霞</cp:lastModifiedBy>
  <dcterms:modified xsi:type="dcterms:W3CDTF">2026-06-07T09:34:50Z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8DC6FE29EFED4780ABBD8E3B3679B999_13</vt:lpwstr>
  </property>
  <property fmtid="{D5CDD505-2E9C-101B-9397-08002B2CF9AE}" pid="4" name="KSOTemplateDocerSaveRecord">
    <vt:lpwstr>eyJoZGlkIjoiMjE4NDAyMWYxMzlmZWMyNjkwMDcwYWYxY2E4NGZmODUiLCJ1c2VySWQiOiIxNTg2MDU1MTc4In0=</vt:lpwstr>
  </property>
</Properties>
</file>