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“校外培训家长端”APP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使用流程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教育部建立了“全国校外教育培训监管与服务综合平台”，“校外培训家长端”APP是“全国校外教育培训监管与服务综合平台”的一款配套软件，该APP属于公益性、全免费的应用软件。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1.下载安装。可通过手机帮助中心或各大主流应用市场，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在手机</w:t>
      </w:r>
      <w:r>
        <w:rPr>
          <w:rFonts w:hint="eastAsia" w:ascii="仿宋_GB2312" w:hAnsi="仿宋_GB2312" w:eastAsia="仿宋_GB2312" w:cs="仿宋_GB2312"/>
          <w:sz w:val="32"/>
          <w:szCs w:val="40"/>
        </w:rPr>
        <w:t>应用商店免费下载和安装“校外培训家长端”APP。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登录注册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40"/>
        </w:rPr>
        <w:t>用户第一次体验该APP时，点击“我的”→“登录”，按提示步骤进行注册。首次登录会自动创建账号。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完善信息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40"/>
        </w:rPr>
        <w:t>点击“设置”→“关联孩子”→“添加孩子信息”→“保存并提交”；点击“设置”→“合同签订人信息”→“编辑”→“提交”。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4.</w:t>
      </w:r>
      <w: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  <w:t>购买课程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40"/>
        </w:rPr>
        <w:t>登录后进入首页→点击查看机构→在想要购买的课程后点击“购买”→“立即支付”→“下一步”→签订合同后选择支付方式并点击“确认支付”，支付成功后即可购买课程。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5.一课一消。</w:t>
      </w:r>
      <w:r>
        <w:rPr>
          <w:rFonts w:hint="default" w:ascii="仿宋_GB2312" w:hAnsi="仿宋_GB2312" w:eastAsia="仿宋_GB2312" w:cs="仿宋_GB2312"/>
          <w:sz w:val="32"/>
          <w:szCs w:val="40"/>
        </w:rPr>
        <w:t>授课完成后，平台向学生家长发送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消课</w:t>
      </w:r>
      <w:r>
        <w:rPr>
          <w:rFonts w:hint="default" w:ascii="仿宋_GB2312" w:hAnsi="仿宋_GB2312" w:eastAsia="仿宋_GB2312" w:cs="仿宋_GB2312"/>
          <w:sz w:val="32"/>
          <w:szCs w:val="40"/>
        </w:rPr>
        <w:t>申请，家长按照“一课一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消</w:t>
      </w:r>
      <w:r>
        <w:rPr>
          <w:rFonts w:hint="default" w:ascii="仿宋_GB2312" w:hAnsi="仿宋_GB2312" w:eastAsia="仿宋_GB2312" w:cs="仿宋_GB2312"/>
          <w:sz w:val="32"/>
          <w:szCs w:val="40"/>
        </w:rPr>
        <w:t>”规则，点击“我的”→“课程核销”进行确认，监管银行再根据平台指令及时划拨该课时对应的培训费。超过15日未进行确认的，平台视为确认同意。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>.评价课程。登录后进入“我的”页面→点击“我的订单”→在想要评价的课程右下角点击“评价”输入评价内容后点击“提交”即可。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　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70CB5E1D"/>
    <w:rsid w:val="70CB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2023-05-23T09:29:00Z</dcterms:created>
  <dc:creator>leichi</dc:creator>
  <cp:lastModifiedBy>leichi</cp:lastModifiedBy>
  <dcterms:modified xsi:type="dcterms:W3CDTF">2023-05-23T09:30:25Z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40250DCC9EB84F03B69CFD984B08D750_11</vt:lpwstr>
  </property>
</Properties>
</file>